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8" w:rsidRPr="00BC1074" w:rsidRDefault="00BA0918" w:rsidP="00BC1074">
      <w:pPr>
        <w:jc w:val="center"/>
        <w:rPr>
          <w:sz w:val="28"/>
          <w:szCs w:val="28"/>
        </w:rPr>
      </w:pPr>
      <w:r w:rsidRPr="00BC1074">
        <w:rPr>
          <w:sz w:val="28"/>
          <w:szCs w:val="28"/>
        </w:rPr>
        <w:t>Social 30-2</w:t>
      </w:r>
    </w:p>
    <w:p w:rsidR="00BA0918" w:rsidRPr="00BC1074" w:rsidRDefault="00BA0918" w:rsidP="00BC1074">
      <w:pPr>
        <w:jc w:val="center"/>
        <w:rPr>
          <w:sz w:val="28"/>
          <w:szCs w:val="28"/>
        </w:rPr>
      </w:pPr>
      <w:r w:rsidRPr="00BC1074">
        <w:rPr>
          <w:sz w:val="28"/>
          <w:szCs w:val="28"/>
        </w:rPr>
        <w:t>Chapter 16</w:t>
      </w:r>
    </w:p>
    <w:p w:rsidR="00BA0918" w:rsidRDefault="00BA0918">
      <w:r>
        <w:rPr>
          <w:noProof/>
          <w:lang w:val="en-CA" w:eastAsia="en-CA"/>
        </w:rPr>
        <w:pict>
          <v:rect id="_x0000_s1026" style="position:absolute;margin-left:-14.25pt;margin-top:5.4pt;width:493.5pt;height:87.75pt;z-index:-251658240"/>
        </w:pict>
      </w:r>
    </w:p>
    <w:p w:rsidR="00BA0918" w:rsidRPr="00BA0918" w:rsidRDefault="00BA0918">
      <w:pPr>
        <w:rPr>
          <w:b/>
          <w:i/>
        </w:rPr>
      </w:pPr>
      <w:proofErr w:type="gramStart"/>
      <w:r w:rsidRPr="00BA0918">
        <w:rPr>
          <w:b/>
          <w:i/>
        </w:rPr>
        <w:t>so</w:t>
      </w:r>
      <w:proofErr w:type="gramEnd"/>
      <w:r w:rsidRPr="00BA0918">
        <w:rPr>
          <w:b/>
          <w:i/>
        </w:rPr>
        <w:t xml:space="preserve"> 4.8 develop strategies to address local, national and global issues that demonstrate individual and collective leadership</w:t>
      </w:r>
    </w:p>
    <w:p w:rsidR="00BA0918" w:rsidRPr="00BA0918" w:rsidRDefault="00BA0918">
      <w:pPr>
        <w:rPr>
          <w:b/>
          <w:i/>
        </w:rPr>
      </w:pPr>
    </w:p>
    <w:p w:rsidR="00BA0918" w:rsidRPr="00BA0918" w:rsidRDefault="00BA0918">
      <w:pPr>
        <w:rPr>
          <w:b/>
          <w:i/>
        </w:rPr>
      </w:pPr>
      <w:proofErr w:type="gramStart"/>
      <w:r w:rsidRPr="00BA0918">
        <w:rPr>
          <w:b/>
          <w:i/>
        </w:rPr>
        <w:t>so</w:t>
      </w:r>
      <w:proofErr w:type="gramEnd"/>
      <w:r w:rsidRPr="00BA0918">
        <w:rPr>
          <w:b/>
          <w:i/>
        </w:rPr>
        <w:t xml:space="preserve"> 4.9 explore opportunities to demonstrate active and responsible citizenship through individual and collective action</w:t>
      </w:r>
    </w:p>
    <w:p w:rsidR="00BA0918" w:rsidRDefault="00BA0918" w:rsidP="00BA0918"/>
    <w:p w:rsidR="00BA0918" w:rsidRDefault="00BA0918" w:rsidP="00BA0918">
      <w:pPr>
        <w:rPr>
          <w:b/>
          <w:bCs/>
          <w:sz w:val="28"/>
        </w:rPr>
      </w:pPr>
    </w:p>
    <w:p w:rsidR="00BA0918" w:rsidRDefault="00BA0918" w:rsidP="00BA0918">
      <w:pPr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What is your </w:t>
      </w:r>
      <w:r>
        <w:rPr>
          <w:b/>
          <w:bCs/>
          <w:i/>
        </w:rPr>
        <w:t>citizenship</w:t>
      </w:r>
      <w:r>
        <w:rPr>
          <w:bCs/>
        </w:rPr>
        <w:t>?</w:t>
      </w:r>
      <w:r w:rsidR="00A370F0">
        <w:rPr>
          <w:bCs/>
        </w:rPr>
        <w:t xml:space="preserve"> </w:t>
      </w: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18" w:rsidRDefault="00BA0918" w:rsidP="00BA0918">
      <w:pPr>
        <w:rPr>
          <w:bCs/>
        </w:rPr>
      </w:pPr>
    </w:p>
    <w:p w:rsidR="00BA0918" w:rsidRDefault="00BA0918" w:rsidP="00BA0918">
      <w:pPr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From a </w:t>
      </w:r>
      <w:r>
        <w:rPr>
          <w:b/>
          <w:bCs/>
        </w:rPr>
        <w:t>legal perspective</w:t>
      </w:r>
      <w:r>
        <w:rPr>
          <w:bCs/>
        </w:rPr>
        <w:t>, what principles are used to determine ones’ citizenship? Explain fully the differences in these two principles.</w:t>
      </w: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18" w:rsidRDefault="00BA0918" w:rsidP="00BA0918">
      <w:pPr>
        <w:ind w:left="720" w:hanging="720"/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</w:p>
    <w:p w:rsidR="00BA0918" w:rsidRDefault="00BA0918" w:rsidP="00BA0918">
      <w:pPr>
        <w:ind w:left="720" w:hanging="720"/>
        <w:rPr>
          <w:bCs/>
        </w:rPr>
      </w:pPr>
      <w:r>
        <w:rPr>
          <w:bCs/>
        </w:rPr>
        <w:t>3.</w:t>
      </w:r>
      <w:r>
        <w:rPr>
          <w:bCs/>
        </w:rPr>
        <w:tab/>
        <w:t xml:space="preserve">Define the term </w:t>
      </w:r>
      <w:r>
        <w:rPr>
          <w:b/>
          <w:bCs/>
          <w:i/>
        </w:rPr>
        <w:t>naturalization</w:t>
      </w:r>
      <w:r>
        <w:rPr>
          <w:bCs/>
        </w:rPr>
        <w:t xml:space="preserve">. </w:t>
      </w:r>
    </w:p>
    <w:p w:rsidR="00BA0918" w:rsidRDefault="00BA0918" w:rsidP="00BA0918">
      <w:pPr>
        <w:ind w:left="720" w:hanging="720"/>
        <w:rPr>
          <w:bCs/>
        </w:rPr>
      </w:pP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0918" w:rsidRDefault="00BA0918" w:rsidP="00BA0918"/>
    <w:p w:rsidR="00BA0918" w:rsidRPr="00BA0918" w:rsidRDefault="00BA0918" w:rsidP="00BA0918"/>
    <w:p w:rsidR="00BA0918" w:rsidRDefault="00BA0918" w:rsidP="00BA0918"/>
    <w:p w:rsidR="00A370F0" w:rsidRDefault="00A370F0" w:rsidP="00BA0918"/>
    <w:p w:rsidR="00A370F0" w:rsidRDefault="00A370F0" w:rsidP="00BA0918"/>
    <w:p w:rsidR="00A370F0" w:rsidRDefault="00A370F0" w:rsidP="00BA0918"/>
    <w:p w:rsidR="00A370F0" w:rsidRDefault="00A370F0" w:rsidP="00BA0918"/>
    <w:p w:rsidR="00A370F0" w:rsidRPr="00BA0918" w:rsidRDefault="00A370F0" w:rsidP="00BA0918"/>
    <w:p w:rsidR="00BA0918" w:rsidRDefault="00BA0918" w:rsidP="00BA0918"/>
    <w:p w:rsidR="00BA0918" w:rsidRDefault="00BA0918" w:rsidP="00BA0918"/>
    <w:p w:rsidR="00BA0918" w:rsidRDefault="00BA0918" w:rsidP="00BA0918">
      <w:r>
        <w:lastRenderedPageBreak/>
        <w:t>4.  Compare and contrast the oath of citizenships from the USA and Canada</w:t>
      </w:r>
      <w:r w:rsidR="00E60667">
        <w:t>.  What surprises you?</w:t>
      </w:r>
    </w:p>
    <w:p w:rsidR="00BA0918" w:rsidRPr="00BA0918" w:rsidRDefault="00BA0918" w:rsidP="00BA0918"/>
    <w:p w:rsidR="00BA0918" w:rsidRPr="00BA0918" w:rsidRDefault="00BA0918" w:rsidP="00BA0918">
      <w:pPr>
        <w:rPr>
          <w:b/>
          <w:i/>
        </w:rPr>
      </w:pPr>
      <w:r>
        <w:rPr>
          <w:b/>
          <w:i/>
          <w:noProof/>
          <w:lang w:val="en-CA" w:eastAsia="en-CA"/>
        </w:rPr>
        <w:pict>
          <v:rect id="_x0000_s1028" style="position:absolute;margin-left:90.75pt;margin-top:11.55pt;width:292.5pt;height:128.25pt;z-index:-251656192"/>
        </w:pict>
      </w:r>
    </w:p>
    <w:p w:rsidR="00BA0918" w:rsidRPr="00BA0918" w:rsidRDefault="00BA0918" w:rsidP="00E60667">
      <w:pPr>
        <w:jc w:val="center"/>
        <w:rPr>
          <w:b/>
          <w:i/>
        </w:rPr>
      </w:pPr>
      <w:r w:rsidRPr="00BA0918">
        <w:rPr>
          <w:b/>
          <w:i/>
        </w:rPr>
        <w:t>OATH OF CITIZENSHIP- Canada</w:t>
      </w:r>
    </w:p>
    <w:p w:rsidR="00BA0918" w:rsidRPr="00BA0918" w:rsidRDefault="00BA0918" w:rsidP="00E60667">
      <w:pPr>
        <w:tabs>
          <w:tab w:val="left" w:pos="1275"/>
        </w:tabs>
        <w:jc w:val="center"/>
        <w:rPr>
          <w:b/>
          <w:i/>
        </w:rPr>
      </w:pPr>
      <w:r w:rsidRPr="00BA0918">
        <w:rPr>
          <w:b/>
          <w:i/>
        </w:rPr>
        <w:br/>
      </w:r>
      <w:r w:rsidRPr="00BA0918">
        <w:rPr>
          <w:b/>
          <w:i/>
          <w:iCs/>
        </w:rPr>
        <w:t>I swear (or affirm) that I will be faithful</w:t>
      </w:r>
      <w:r w:rsidRPr="00BA0918">
        <w:rPr>
          <w:b/>
          <w:i/>
          <w:iCs/>
        </w:rPr>
        <w:br/>
        <w:t>and bear true allegiance to Her Majesty</w:t>
      </w:r>
      <w:r w:rsidRPr="00BA0918">
        <w:rPr>
          <w:b/>
          <w:i/>
          <w:iCs/>
        </w:rPr>
        <w:br/>
        <w:t>Queen Elizabeth the Second, Queen of Canada,</w:t>
      </w:r>
      <w:r w:rsidRPr="00BA0918">
        <w:rPr>
          <w:b/>
          <w:i/>
          <w:iCs/>
        </w:rPr>
        <w:br/>
        <w:t>Her Heirs and Successors, and that I will faithfully</w:t>
      </w:r>
      <w:r w:rsidRPr="00BA0918">
        <w:rPr>
          <w:b/>
          <w:i/>
          <w:iCs/>
        </w:rPr>
        <w:br/>
        <w:t>observe the laws of Canada</w:t>
      </w:r>
      <w:r w:rsidRPr="00BA0918">
        <w:rPr>
          <w:b/>
          <w:i/>
          <w:iCs/>
        </w:rPr>
        <w:br/>
        <w:t xml:space="preserve">and </w:t>
      </w:r>
      <w:proofErr w:type="spellStart"/>
      <w:r w:rsidRPr="00BA0918">
        <w:rPr>
          <w:b/>
          <w:i/>
          <w:iCs/>
        </w:rPr>
        <w:t>fulfil</w:t>
      </w:r>
      <w:proofErr w:type="spellEnd"/>
      <w:r w:rsidRPr="00BA0918">
        <w:rPr>
          <w:b/>
          <w:i/>
          <w:iCs/>
        </w:rPr>
        <w:t xml:space="preserve"> my duties as a Canadian citizen.</w:t>
      </w:r>
    </w:p>
    <w:p w:rsidR="00BA0918" w:rsidRPr="00BA0918" w:rsidRDefault="00BA0918" w:rsidP="00E60667">
      <w:pPr>
        <w:tabs>
          <w:tab w:val="left" w:pos="1275"/>
        </w:tabs>
        <w:jc w:val="center"/>
        <w:rPr>
          <w:b/>
          <w:i/>
        </w:rPr>
      </w:pPr>
    </w:p>
    <w:p w:rsidR="00BA0918" w:rsidRDefault="00BA0918" w:rsidP="00BA0918">
      <w:pPr>
        <w:tabs>
          <w:tab w:val="left" w:pos="1275"/>
        </w:tabs>
      </w:pPr>
    </w:p>
    <w:p w:rsidR="00BA0918" w:rsidRDefault="00BA0918" w:rsidP="00BA0918">
      <w:pPr>
        <w:tabs>
          <w:tab w:val="left" w:pos="1275"/>
        </w:tabs>
      </w:pPr>
    </w:p>
    <w:p w:rsidR="00BA0918" w:rsidRDefault="00BA0918" w:rsidP="00BA0918">
      <w:pPr>
        <w:tabs>
          <w:tab w:val="left" w:pos="1275"/>
        </w:tabs>
      </w:pPr>
    </w:p>
    <w:p w:rsidR="00BA0918" w:rsidRDefault="00BA0918" w:rsidP="00BA0918">
      <w:pPr>
        <w:tabs>
          <w:tab w:val="left" w:pos="1275"/>
        </w:tabs>
      </w:pPr>
      <w:r>
        <w:rPr>
          <w:b/>
          <w:i/>
          <w:noProof/>
          <w:lang w:val="en-CA" w:eastAsia="en-CA"/>
        </w:rPr>
        <w:pict>
          <v:rect id="_x0000_s1027" style="position:absolute;margin-left:-12.75pt;margin-top:10.95pt;width:484.5pt;height:181.5pt;z-index:-251657216"/>
        </w:pict>
      </w:r>
    </w:p>
    <w:p w:rsidR="00BA0918" w:rsidRDefault="00BA0918" w:rsidP="00BA0918">
      <w:pPr>
        <w:tabs>
          <w:tab w:val="left" w:pos="1275"/>
        </w:tabs>
        <w:rPr>
          <w:b/>
          <w:i/>
        </w:rPr>
      </w:pPr>
    </w:p>
    <w:p w:rsidR="00BA0918" w:rsidRDefault="00BA0918" w:rsidP="00E60667">
      <w:pPr>
        <w:tabs>
          <w:tab w:val="left" w:pos="1275"/>
        </w:tabs>
        <w:jc w:val="center"/>
        <w:rPr>
          <w:b/>
          <w:i/>
        </w:rPr>
      </w:pPr>
      <w:r w:rsidRPr="00BA0918">
        <w:rPr>
          <w:b/>
          <w:i/>
        </w:rPr>
        <w:t>OATH OF CITIZENSHIP-</w:t>
      </w:r>
      <w:r>
        <w:rPr>
          <w:b/>
          <w:i/>
        </w:rPr>
        <w:t xml:space="preserve"> United States of America</w:t>
      </w:r>
    </w:p>
    <w:p w:rsidR="00BA0918" w:rsidRDefault="00BA0918" w:rsidP="00E60667">
      <w:pPr>
        <w:tabs>
          <w:tab w:val="left" w:pos="1275"/>
        </w:tabs>
        <w:jc w:val="center"/>
        <w:rPr>
          <w:b/>
          <w:i/>
        </w:rPr>
      </w:pPr>
    </w:p>
    <w:p w:rsidR="00E60667" w:rsidRDefault="00BA0918" w:rsidP="00BA0918">
      <w:pPr>
        <w:tabs>
          <w:tab w:val="left" w:pos="1275"/>
        </w:tabs>
        <w:rPr>
          <w:b/>
          <w:i/>
        </w:rPr>
      </w:pPr>
      <w:r w:rsidRPr="00BA0918">
        <w:rPr>
          <w:b/>
          <w:i/>
        </w:rPr>
        <w:t xml:space="preserve">I hereby declare, on oath, that I absolutely and entirely renounce and abjure all allegiance and fidelity to any foreign prince, potentate, state, or sovereignty of whom or which I have heretofore been a subject or citizen; that I will support and defend the Constitution and laws of the United States of America against all enemies, foreign and domestic; that I will bear true faith and allegiance to the same; that I will bear arms on behalf of the United States when required by law; that I will perform noncombatant service in the Armed Forces of the United States when required by the law; that I will perform work of national importance under civilian direction when required by the law; and that I take this obligation freely without any mental reservation or purpose of evasion; so help me God. </w:t>
      </w:r>
    </w:p>
    <w:p w:rsidR="00E60667" w:rsidRPr="00E60667" w:rsidRDefault="00E60667" w:rsidP="00E60667"/>
    <w:p w:rsidR="00E60667" w:rsidRPr="00E60667" w:rsidRDefault="00E60667" w:rsidP="00E60667"/>
    <w:p w:rsidR="00E60667" w:rsidRPr="00E60667" w:rsidRDefault="00E60667" w:rsidP="00E60667"/>
    <w:p w:rsidR="00E60667" w:rsidRDefault="00E60667" w:rsidP="00E60667"/>
    <w:p w:rsidR="00E60667" w:rsidRDefault="00E60667" w:rsidP="00E60667"/>
    <w:p w:rsidR="00387D22" w:rsidRDefault="00E60667" w:rsidP="00E60667">
      <w:r>
        <w:t xml:space="preserve">5.  Complete a citizenship test as a class.  Go to:    </w:t>
      </w:r>
      <w:hyperlink r:id="rId6" w:history="1">
        <w:r w:rsidRPr="00E60667">
          <w:rPr>
            <w:rStyle w:val="Hyperlink"/>
          </w:rPr>
          <w:t>http://www.v-soul.com/onlinetest/</w:t>
        </w:r>
      </w:hyperlink>
      <w:r>
        <w:t xml:space="preserve"> and see how you do.  Do you think you could pass a Canadian Citizenship exam?  </w:t>
      </w:r>
    </w:p>
    <w:p w:rsidR="00A370F0" w:rsidRPr="00E60667" w:rsidRDefault="00A370F0" w:rsidP="00A370F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667" w:rsidRDefault="00E60667" w:rsidP="00E60667"/>
    <w:p w:rsidR="00E60667" w:rsidRDefault="00E60667" w:rsidP="00E60667"/>
    <w:p w:rsidR="00E60667" w:rsidRDefault="00E60667" w:rsidP="00E60667"/>
    <w:p w:rsidR="00A370F0" w:rsidRDefault="00A370F0" w:rsidP="00E60667"/>
    <w:p w:rsidR="00A370F0" w:rsidRDefault="00E60667" w:rsidP="00E60667">
      <w:r>
        <w:lastRenderedPageBreak/>
        <w:t>6.  Read 16.2 Some Views on Canadian Citizenship.  Which of the 3 views do you agree with?  Do you disagree with any?  Explain your reasoning.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70F0" w:rsidRPr="00A370F0" w:rsidRDefault="00A370F0" w:rsidP="00A370F0"/>
    <w:p w:rsidR="00A370F0" w:rsidRPr="00A370F0" w:rsidRDefault="00A370F0" w:rsidP="00A370F0"/>
    <w:p w:rsidR="00A370F0" w:rsidRDefault="00A370F0" w:rsidP="00A370F0"/>
    <w:p w:rsidR="00E60667" w:rsidRDefault="00A370F0" w:rsidP="00A370F0">
      <w:r>
        <w:t xml:space="preserve">7.  Complete </w:t>
      </w:r>
      <w:r w:rsidRPr="00A370F0">
        <w:rPr>
          <w:b/>
        </w:rPr>
        <w:t>RM 16.3</w:t>
      </w:r>
    </w:p>
    <w:p w:rsidR="00A370F0" w:rsidRDefault="00A370F0" w:rsidP="00A370F0"/>
    <w:p w:rsidR="00A370F0" w:rsidRDefault="00A370F0" w:rsidP="00A370F0">
      <w:r>
        <w:t xml:space="preserve">8.  Complete </w:t>
      </w:r>
      <w:r w:rsidRPr="00A370F0">
        <w:rPr>
          <w:b/>
        </w:rPr>
        <w:t>RM 16.4</w:t>
      </w:r>
      <w:r>
        <w:t xml:space="preserve"> Researching Some Humanitarian and Charitable Organizations to prepare for the next task.  </w:t>
      </w:r>
    </w:p>
    <w:p w:rsidR="00A370F0" w:rsidRDefault="00A370F0" w:rsidP="00A370F0"/>
    <w:p w:rsidR="00BC1074" w:rsidRDefault="00A370F0" w:rsidP="00A370F0">
      <w:r>
        <w:t xml:space="preserve">9.  Create a Plan for </w:t>
      </w:r>
      <w:proofErr w:type="gramStart"/>
      <w:r>
        <w:t xml:space="preserve">Change  </w:t>
      </w:r>
      <w:r w:rsidRPr="00A370F0">
        <w:rPr>
          <w:b/>
        </w:rPr>
        <w:t>RM</w:t>
      </w:r>
      <w:proofErr w:type="gramEnd"/>
      <w:r w:rsidRPr="00A370F0">
        <w:rPr>
          <w:b/>
        </w:rPr>
        <w:t xml:space="preserve"> 16.5</w:t>
      </w:r>
      <w:r>
        <w:rPr>
          <w:b/>
        </w:rPr>
        <w:t xml:space="preserve">.  </w:t>
      </w:r>
      <w:r w:rsidR="00310965">
        <w:rPr>
          <w:b/>
        </w:rPr>
        <w:t xml:space="preserve">You are required to complete at least step 5 of this plan.  </w:t>
      </w:r>
      <w:r w:rsidRPr="00A370F0">
        <w:t>Hand in for Evaluation</w:t>
      </w:r>
      <w:r>
        <w:t>.</w:t>
      </w:r>
    </w:p>
    <w:p w:rsidR="00BC1074" w:rsidRPr="00BC1074" w:rsidRDefault="00BC1074" w:rsidP="00BC1074"/>
    <w:p w:rsidR="00BC1074" w:rsidRPr="00BC1074" w:rsidRDefault="00BC1074" w:rsidP="00BC1074"/>
    <w:p w:rsidR="00BC1074" w:rsidRPr="00BC1074" w:rsidRDefault="00BC1074" w:rsidP="00BC1074"/>
    <w:p w:rsidR="00BC1074" w:rsidRPr="00BC1074" w:rsidRDefault="00BC1074" w:rsidP="00BC1074"/>
    <w:p w:rsidR="00BC1074" w:rsidRPr="00BC1074" w:rsidRDefault="00BC1074" w:rsidP="00BC1074"/>
    <w:p w:rsidR="00BC1074" w:rsidRDefault="00BC1074" w:rsidP="00BC1074"/>
    <w:p w:rsidR="00BC1074" w:rsidRDefault="00BC1074" w:rsidP="00BC1074"/>
    <w:p w:rsidR="00BC1074" w:rsidRDefault="00BC1074" w:rsidP="00BC1074">
      <w:pPr>
        <w:tabs>
          <w:tab w:val="left" w:pos="3180"/>
        </w:tabs>
        <w:jc w:val="center"/>
      </w:pPr>
      <w:r w:rsidRPr="00BC1074">
        <w:rPr>
          <w:b/>
          <w:sz w:val="28"/>
          <w:szCs w:val="28"/>
        </w:rPr>
        <w:t>Congratulations!!!!</w:t>
      </w:r>
      <w:r>
        <w:t>You have now completed Social 30-2 content!!!</w:t>
      </w:r>
    </w:p>
    <w:p w:rsidR="00BC1074" w:rsidRPr="00BC1074" w:rsidRDefault="00BC1074" w:rsidP="00BC1074"/>
    <w:p w:rsidR="00BC1074" w:rsidRPr="00BC1074" w:rsidRDefault="00BC1074" w:rsidP="00BC1074"/>
    <w:p w:rsidR="00BC1074" w:rsidRDefault="00BC1074" w:rsidP="00BC1074"/>
    <w:p w:rsidR="00BC1074" w:rsidRDefault="00BC1074" w:rsidP="00BC1074"/>
    <w:p w:rsidR="00BC1074" w:rsidRDefault="00BC1074" w:rsidP="00BC1074">
      <w:pPr>
        <w:tabs>
          <w:tab w:val="left" w:pos="2700"/>
        </w:tabs>
      </w:pPr>
      <w:r>
        <w:tab/>
      </w:r>
      <w:r>
        <w:rPr>
          <w:noProof/>
          <w:lang w:val="en-CA" w:eastAsia="en-CA"/>
        </w:rPr>
        <w:drawing>
          <wp:inline distT="0" distB="0" distL="0" distR="0">
            <wp:extent cx="2695575" cy="1899155"/>
            <wp:effectExtent l="19050" t="0" r="9525" b="0"/>
            <wp:docPr id="1" name="Picture 1" descr="http://www.cksinfo.com/clipart/holidays/newyear/fireworks/firework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ksinfo.com/clipart/holidays/newyear/fireworks/fireworks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9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0F0" w:rsidRPr="00BC1074" w:rsidRDefault="00BC1074" w:rsidP="00BC1074">
      <w:pPr>
        <w:tabs>
          <w:tab w:val="left" w:pos="7995"/>
        </w:tabs>
      </w:pPr>
      <w:r>
        <w:tab/>
      </w:r>
    </w:p>
    <w:sectPr w:rsidR="00A370F0" w:rsidRPr="00BC1074" w:rsidSect="00387D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918" w:rsidRDefault="00BA0918" w:rsidP="00BA0918">
      <w:r>
        <w:separator/>
      </w:r>
    </w:p>
  </w:endnote>
  <w:endnote w:type="continuationSeparator" w:id="1">
    <w:p w:rsidR="00BA0918" w:rsidRDefault="00BA0918" w:rsidP="00BA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918" w:rsidRDefault="00BA0918" w:rsidP="00BA0918">
      <w:r>
        <w:separator/>
      </w:r>
    </w:p>
  </w:footnote>
  <w:footnote w:type="continuationSeparator" w:id="1">
    <w:p w:rsidR="00BA0918" w:rsidRDefault="00BA0918" w:rsidP="00BA0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918"/>
    <w:rsid w:val="00310965"/>
    <w:rsid w:val="00387D22"/>
    <w:rsid w:val="00A370F0"/>
    <w:rsid w:val="00BA0918"/>
    <w:rsid w:val="00BC1074"/>
    <w:rsid w:val="00E60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0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091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A0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091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606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0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0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-soul.com/onlinetes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GPCSD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colleenblimke</dc:creator>
  <cp:keywords/>
  <dc:description/>
  <cp:lastModifiedBy>colleenblimke</cp:lastModifiedBy>
  <cp:revision>3</cp:revision>
  <dcterms:created xsi:type="dcterms:W3CDTF">2010-06-04T13:56:00Z</dcterms:created>
  <dcterms:modified xsi:type="dcterms:W3CDTF">2010-06-04T15:31:00Z</dcterms:modified>
</cp:coreProperties>
</file>