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70" w:rsidRPr="00904F7F" w:rsidRDefault="00904F7F" w:rsidP="00904F7F">
      <w:pPr>
        <w:ind w:left="720"/>
        <w:jc w:val="center"/>
        <w:rPr>
          <w:sz w:val="32"/>
          <w:szCs w:val="32"/>
        </w:rPr>
      </w:pPr>
      <w:r w:rsidRPr="00904F7F">
        <w:rPr>
          <w:sz w:val="32"/>
          <w:szCs w:val="32"/>
        </w:rPr>
        <w:t>Social 30-2</w:t>
      </w:r>
      <w:r w:rsidRPr="00904F7F">
        <w:rPr>
          <w:sz w:val="32"/>
          <w:szCs w:val="32"/>
        </w:rPr>
        <w:br/>
        <w:t>chapter 13</w:t>
      </w:r>
    </w:p>
    <w:p w:rsidR="002B2B70" w:rsidRDefault="00904F7F" w:rsidP="0090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r w:rsidRPr="00904F7F">
        <w:rPr>
          <w:i/>
        </w:rPr>
        <w:t>S0 3.6 examine why government practices may not reflect values of liberalism (Canada)</w:t>
      </w:r>
    </w:p>
    <w:p w:rsidR="00D63F15" w:rsidRPr="00904F7F" w:rsidRDefault="00D63F15" w:rsidP="0090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r>
        <w:rPr>
          <w:i/>
        </w:rPr>
        <w:t>So3.7 explore the extent to which governments should promote individual and collective rights (Canadian Charter of Rights &amp; Freedoms, Quebec Charter, FNMI rights</w:t>
      </w:r>
    </w:p>
    <w:p w:rsidR="002B2B70" w:rsidRPr="00904F7F" w:rsidRDefault="001266E0" w:rsidP="001266E0">
      <w:pPr>
        <w:ind w:left="720"/>
      </w:pPr>
      <w:r>
        <w:t xml:space="preserve">Question:  </w:t>
      </w:r>
      <w:r w:rsidR="00904F7F" w:rsidRPr="00904F7F">
        <w:t>In What Ways do the actions of Canada’s government reflect or go against liberal values?</w:t>
      </w:r>
      <w:r w:rsidR="00904F7F" w:rsidRPr="00904F7F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B2B70" w:rsidRPr="001266E0" w:rsidRDefault="00904F7F" w:rsidP="001266E0">
      <w:pPr>
        <w:ind w:left="720"/>
        <w:rPr>
          <w:b/>
          <w:sz w:val="28"/>
          <w:szCs w:val="28"/>
        </w:rPr>
      </w:pPr>
      <w:r w:rsidRPr="001266E0">
        <w:rPr>
          <w:b/>
          <w:sz w:val="28"/>
          <w:szCs w:val="28"/>
        </w:rPr>
        <w:t>Liberal Democracy in Canada</w:t>
      </w:r>
    </w:p>
    <w:p w:rsidR="002B2B70" w:rsidRPr="00904F7F" w:rsidRDefault="00904F7F" w:rsidP="00904F7F">
      <w:pPr>
        <w:numPr>
          <w:ilvl w:val="0"/>
          <w:numId w:val="1"/>
        </w:numPr>
      </w:pPr>
      <w:r w:rsidRPr="00904F7F">
        <w:t xml:space="preserve">Canada’s political system, widely accepted as being </w:t>
      </w:r>
      <w:r w:rsidR="001266E0">
        <w:t>______________</w:t>
      </w:r>
      <w:r w:rsidRPr="00904F7F">
        <w:t xml:space="preserve">and reflecting the values of liberalism, has also been </w:t>
      </w:r>
      <w:r w:rsidR="001266E0">
        <w:t>_____________</w:t>
      </w:r>
      <w:r w:rsidRPr="00904F7F">
        <w:t xml:space="preserve"> for not being as democratic as it could be.  </w:t>
      </w:r>
    </w:p>
    <w:p w:rsidR="002B2B70" w:rsidRPr="00904F7F" w:rsidRDefault="00904F7F" w:rsidP="00904F7F">
      <w:pPr>
        <w:numPr>
          <w:ilvl w:val="0"/>
          <w:numId w:val="1"/>
        </w:numPr>
      </w:pPr>
      <w:r w:rsidRPr="00904F7F">
        <w:t xml:space="preserve">We will look at 3 areas of Canadian </w:t>
      </w:r>
      <w:proofErr w:type="spellStart"/>
      <w:r w:rsidRPr="00904F7F">
        <w:t>gov’t</w:t>
      </w:r>
      <w:proofErr w:type="spellEnd"/>
      <w:r w:rsidRPr="00904F7F">
        <w:t xml:space="preserve"> that sometimes are criticized for not reflecting liberal principles.</w:t>
      </w:r>
      <w:r w:rsidRPr="00904F7F">
        <w:rPr>
          <w:lang w:val="en-US"/>
        </w:rPr>
        <w:t xml:space="preserve"> </w:t>
      </w:r>
    </w:p>
    <w:p w:rsidR="001266E0" w:rsidRDefault="001266E0" w:rsidP="001266E0">
      <w:pPr>
        <w:pStyle w:val="ListParagraph"/>
        <w:numPr>
          <w:ilvl w:val="0"/>
          <w:numId w:val="15"/>
        </w:numPr>
      </w:pPr>
      <w:r>
        <w:t>___________________________________________</w:t>
      </w:r>
    </w:p>
    <w:p w:rsidR="001266E0" w:rsidRDefault="001266E0" w:rsidP="001266E0">
      <w:pPr>
        <w:pStyle w:val="ListParagraph"/>
        <w:numPr>
          <w:ilvl w:val="0"/>
          <w:numId w:val="15"/>
        </w:numPr>
      </w:pPr>
      <w:r>
        <w:t>___________________________________________</w:t>
      </w:r>
    </w:p>
    <w:p w:rsidR="002B2B70" w:rsidRPr="00904F7F" w:rsidRDefault="001266E0" w:rsidP="001266E0">
      <w:pPr>
        <w:pStyle w:val="ListParagraph"/>
        <w:numPr>
          <w:ilvl w:val="0"/>
          <w:numId w:val="15"/>
        </w:numPr>
      </w:pPr>
      <w:r>
        <w:t>___________________________________________</w:t>
      </w:r>
      <w:r w:rsidR="00904F7F" w:rsidRPr="00904F7F">
        <w:br/>
      </w:r>
      <w:r w:rsidR="00904F7F" w:rsidRPr="00904F7F">
        <w:br/>
      </w:r>
      <w:r w:rsidR="00904F7F" w:rsidRPr="00904F7F">
        <w:br/>
      </w:r>
      <w:r w:rsidR="00904F7F" w:rsidRPr="00904F7F">
        <w:br/>
      </w:r>
      <w:r w:rsidR="00904F7F" w:rsidRPr="00904F7F">
        <w:br/>
      </w:r>
      <w:proofErr w:type="gramStart"/>
      <w:r w:rsidR="00904F7F" w:rsidRPr="001266E0">
        <w:rPr>
          <w:b/>
          <w:sz w:val="28"/>
          <w:szCs w:val="28"/>
        </w:rPr>
        <w:t>The</w:t>
      </w:r>
      <w:proofErr w:type="gramEnd"/>
      <w:r w:rsidR="00904F7F" w:rsidRPr="001266E0">
        <w:rPr>
          <w:b/>
          <w:sz w:val="28"/>
          <w:szCs w:val="28"/>
        </w:rPr>
        <w:t xml:space="preserve"> Governor General and Lieutenant-Governors...</w:t>
      </w:r>
      <w:r w:rsidR="00904F7F" w:rsidRPr="001266E0">
        <w:rPr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1"/>
        </w:numPr>
      </w:pPr>
      <w:proofErr w:type="spellStart"/>
      <w:proofErr w:type="gramStart"/>
      <w:r w:rsidRPr="00904F7F">
        <w:t>Michaelle</w:t>
      </w:r>
      <w:proofErr w:type="spellEnd"/>
      <w:r w:rsidR="001266E0">
        <w:t xml:space="preserve"> </w:t>
      </w:r>
      <w:r w:rsidRPr="00904F7F">
        <w:t xml:space="preserve"> </w:t>
      </w:r>
      <w:r w:rsidR="001266E0">
        <w:t>_</w:t>
      </w:r>
      <w:proofErr w:type="gramEnd"/>
      <w:r w:rsidR="001266E0">
        <w:t xml:space="preserve">______ </w:t>
      </w:r>
      <w:r w:rsidRPr="00904F7F">
        <w:t xml:space="preserve"> was appointed governor general  by former prime minister Paul </w:t>
      </w:r>
      <w:r w:rsidR="001266E0">
        <w:t>___________</w:t>
      </w:r>
      <w:r w:rsidRPr="00904F7F">
        <w:t>.</w:t>
      </w:r>
      <w:r w:rsidRPr="00904F7F">
        <w:rPr>
          <w:lang w:val="en-US"/>
        </w:rPr>
        <w:t xml:space="preserve"> </w:t>
      </w:r>
    </w:p>
    <w:p w:rsidR="002B2B70" w:rsidRPr="001266E0" w:rsidRDefault="00904F7F" w:rsidP="001266E0">
      <w:pPr>
        <w:ind w:left="720"/>
        <w:rPr>
          <w:b/>
          <w:sz w:val="28"/>
          <w:szCs w:val="28"/>
        </w:rPr>
      </w:pPr>
      <w:r w:rsidRPr="001266E0">
        <w:rPr>
          <w:b/>
          <w:sz w:val="28"/>
          <w:szCs w:val="28"/>
        </w:rPr>
        <w:t xml:space="preserve">Norman </w:t>
      </w:r>
      <w:proofErr w:type="spellStart"/>
      <w:r w:rsidRPr="001266E0">
        <w:rPr>
          <w:b/>
          <w:sz w:val="28"/>
          <w:szCs w:val="28"/>
        </w:rPr>
        <w:t>Kwong</w:t>
      </w:r>
      <w:proofErr w:type="spellEnd"/>
      <w:r w:rsidRPr="001266E0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1266E0" w:rsidP="00904F7F">
      <w:pPr>
        <w:numPr>
          <w:ilvl w:val="0"/>
          <w:numId w:val="1"/>
        </w:numPr>
      </w:pPr>
      <w:r>
        <w:t>_____________</w:t>
      </w:r>
      <w:r w:rsidR="00904F7F" w:rsidRPr="00904F7F">
        <w:t>16</w:t>
      </w:r>
      <w:r w:rsidR="00904F7F" w:rsidRPr="00904F7F">
        <w:rPr>
          <w:vertAlign w:val="superscript"/>
        </w:rPr>
        <w:t>th</w:t>
      </w:r>
      <w:r w:rsidR="00904F7F" w:rsidRPr="00904F7F">
        <w:t xml:space="preserve"> lieutenant-governor in 2005.</w:t>
      </w:r>
    </w:p>
    <w:p w:rsidR="002B2B70" w:rsidRPr="00904F7F" w:rsidRDefault="00904F7F" w:rsidP="00904F7F">
      <w:pPr>
        <w:numPr>
          <w:ilvl w:val="0"/>
          <w:numId w:val="1"/>
        </w:numPr>
      </w:pPr>
      <w:r w:rsidRPr="00904F7F">
        <w:t xml:space="preserve">(essentially the same role as the GG at a </w:t>
      </w:r>
      <w:r w:rsidR="001266E0">
        <w:t>____________________</w:t>
      </w:r>
      <w:r w:rsidRPr="00904F7F">
        <w:t xml:space="preserve"> level)</w:t>
      </w:r>
      <w:r w:rsidRPr="00904F7F">
        <w:rPr>
          <w:lang w:val="en-US"/>
        </w:rPr>
        <w:t xml:space="preserve"> </w:t>
      </w:r>
    </w:p>
    <w:p w:rsidR="002B2B70" w:rsidRPr="001266E0" w:rsidRDefault="00904F7F" w:rsidP="001266E0">
      <w:pPr>
        <w:ind w:left="720"/>
        <w:rPr>
          <w:b/>
          <w:sz w:val="28"/>
          <w:szCs w:val="28"/>
        </w:rPr>
      </w:pPr>
      <w:r w:rsidRPr="001266E0">
        <w:rPr>
          <w:b/>
          <w:sz w:val="28"/>
          <w:szCs w:val="28"/>
        </w:rPr>
        <w:t>Governor General</w:t>
      </w:r>
      <w:r w:rsidRPr="001266E0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1"/>
        </w:numPr>
      </w:pPr>
      <w:r w:rsidRPr="00904F7F">
        <w:t xml:space="preserve">The position dates back to </w:t>
      </w:r>
      <w:r w:rsidR="001266E0">
        <w:t>_________</w:t>
      </w:r>
      <w:r w:rsidRPr="00904F7F">
        <w:t xml:space="preserve">when Samuel de Champlain was appointed to govern New France.  </w:t>
      </w:r>
    </w:p>
    <w:p w:rsidR="002B2B70" w:rsidRPr="00904F7F" w:rsidRDefault="00904F7F" w:rsidP="00904F7F">
      <w:pPr>
        <w:numPr>
          <w:ilvl w:val="0"/>
          <w:numId w:val="1"/>
        </w:numPr>
      </w:pPr>
      <w:r w:rsidRPr="00904F7F">
        <w:lastRenderedPageBreak/>
        <w:t xml:space="preserve">Canada is a </w:t>
      </w:r>
      <w:r w:rsidR="001266E0">
        <w:rPr>
          <w:b/>
          <w:bCs/>
        </w:rPr>
        <w:t>___________________________</w:t>
      </w:r>
      <w:r w:rsidRPr="00904F7F">
        <w:rPr>
          <w:b/>
          <w:bCs/>
        </w:rPr>
        <w:t xml:space="preserve"> </w:t>
      </w:r>
      <w:proofErr w:type="spellStart"/>
      <w:r w:rsidRPr="00904F7F">
        <w:t>and</w:t>
      </w:r>
      <w:proofErr w:type="spellEnd"/>
      <w:r w:rsidRPr="00904F7F">
        <w:t xml:space="preserve"> a </w:t>
      </w:r>
      <w:r w:rsidR="001266E0">
        <w:rPr>
          <w:b/>
          <w:bCs/>
        </w:rPr>
        <w:t>________________________</w:t>
      </w:r>
      <w:r w:rsidRPr="00904F7F">
        <w:rPr>
          <w:b/>
          <w:bCs/>
        </w:rPr>
        <w:t xml:space="preserve"> </w:t>
      </w:r>
      <w:r w:rsidRPr="00904F7F">
        <w:t xml:space="preserve">– where we have </w:t>
      </w:r>
      <w:proofErr w:type="gramStart"/>
      <w:r w:rsidRPr="00904F7F">
        <w:t>an</w:t>
      </w:r>
      <w:proofErr w:type="gramEnd"/>
      <w:r w:rsidRPr="00904F7F">
        <w:t xml:space="preserve"> </w:t>
      </w:r>
      <w:r w:rsidR="001266E0">
        <w:t>____________</w:t>
      </w:r>
      <w:r w:rsidRPr="00904F7F">
        <w:t xml:space="preserve"> House of Commons, an </w:t>
      </w:r>
      <w:r w:rsidR="001266E0">
        <w:t>______________</w:t>
      </w:r>
      <w:r w:rsidRPr="00904F7F">
        <w:t xml:space="preserve"> Senate, and a governor general.</w:t>
      </w:r>
    </w:p>
    <w:p w:rsidR="002B2B70" w:rsidRPr="00904F7F" w:rsidRDefault="00904F7F" w:rsidP="00904F7F">
      <w:pPr>
        <w:numPr>
          <w:ilvl w:val="0"/>
          <w:numId w:val="1"/>
        </w:numPr>
      </w:pPr>
      <w:r w:rsidRPr="00904F7F">
        <w:t xml:space="preserve">Canada recognizes the </w:t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</w:r>
      <w:r w:rsidR="001266E0">
        <w:rPr>
          <w:b/>
          <w:bCs/>
        </w:rPr>
        <w:softHyphen/>
        <w:t>_______________</w:t>
      </w:r>
      <w:r w:rsidRPr="00904F7F">
        <w:rPr>
          <w:b/>
          <w:bCs/>
        </w:rPr>
        <w:t xml:space="preserve">as our </w:t>
      </w:r>
      <w:r w:rsidR="001266E0">
        <w:rPr>
          <w:b/>
          <w:bCs/>
        </w:rPr>
        <w:t>______________</w:t>
      </w:r>
      <w:r w:rsidRPr="00904F7F">
        <w:rPr>
          <w:b/>
          <w:bCs/>
        </w:rPr>
        <w:t xml:space="preserve"> of state</w:t>
      </w:r>
      <w:r w:rsidRPr="00904F7F">
        <w:rPr>
          <w:b/>
          <w:bCs/>
          <w:lang w:val="en-US"/>
        </w:rPr>
        <w:t xml:space="preserve"> </w:t>
      </w:r>
    </w:p>
    <w:p w:rsidR="002B2B70" w:rsidRPr="001266E0" w:rsidRDefault="00904F7F" w:rsidP="001266E0">
      <w:pPr>
        <w:ind w:left="720"/>
        <w:rPr>
          <w:b/>
          <w:sz w:val="28"/>
          <w:szCs w:val="28"/>
        </w:rPr>
      </w:pPr>
      <w:r w:rsidRPr="001266E0">
        <w:rPr>
          <w:b/>
          <w:sz w:val="28"/>
          <w:szCs w:val="28"/>
        </w:rPr>
        <w:t>Governor General Duties</w:t>
      </w:r>
      <w:r w:rsidRPr="001266E0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2"/>
        </w:numPr>
      </w:pPr>
      <w:r w:rsidRPr="00904F7F">
        <w:rPr>
          <w:i/>
          <w:iCs/>
        </w:rPr>
        <w:t xml:space="preserve">To Represent the </w:t>
      </w:r>
      <w:r w:rsidR="001266E0">
        <w:rPr>
          <w:i/>
          <w:iCs/>
        </w:rPr>
        <w:t>____________</w:t>
      </w:r>
      <w:r w:rsidRPr="00904F7F">
        <w:rPr>
          <w:i/>
          <w:iCs/>
        </w:rPr>
        <w:t xml:space="preserve"> in Canada</w:t>
      </w:r>
    </w:p>
    <w:p w:rsidR="002B2B70" w:rsidRPr="00904F7F" w:rsidRDefault="00904F7F" w:rsidP="00904F7F">
      <w:pPr>
        <w:numPr>
          <w:ilvl w:val="0"/>
          <w:numId w:val="2"/>
        </w:numPr>
      </w:pPr>
      <w:r w:rsidRPr="00904F7F">
        <w:rPr>
          <w:i/>
          <w:iCs/>
        </w:rPr>
        <w:t xml:space="preserve">To represent all Canadians and </w:t>
      </w:r>
      <w:r w:rsidR="001266E0">
        <w:rPr>
          <w:i/>
          <w:iCs/>
        </w:rPr>
        <w:t>_______________</w:t>
      </w:r>
      <w:r w:rsidRPr="00904F7F">
        <w:rPr>
          <w:i/>
          <w:iCs/>
        </w:rPr>
        <w:t>our sovereignty:</w:t>
      </w:r>
    </w:p>
    <w:p w:rsidR="002B2B70" w:rsidRPr="00904F7F" w:rsidRDefault="00904F7F" w:rsidP="00904F7F">
      <w:pPr>
        <w:numPr>
          <w:ilvl w:val="0"/>
          <w:numId w:val="2"/>
        </w:numPr>
      </w:pPr>
      <w:r w:rsidRPr="00904F7F">
        <w:rPr>
          <w:i/>
          <w:iCs/>
        </w:rPr>
        <w:t xml:space="preserve">To Celebrate </w:t>
      </w:r>
      <w:r w:rsidR="001266E0">
        <w:rPr>
          <w:i/>
          <w:iCs/>
        </w:rPr>
        <w:t>_____________________</w:t>
      </w:r>
    </w:p>
    <w:p w:rsidR="002B2B70" w:rsidRPr="00904F7F" w:rsidRDefault="00904F7F" w:rsidP="00904F7F">
      <w:pPr>
        <w:numPr>
          <w:ilvl w:val="0"/>
          <w:numId w:val="2"/>
        </w:numPr>
      </w:pPr>
      <w:r w:rsidRPr="00904F7F">
        <w:rPr>
          <w:i/>
          <w:iCs/>
        </w:rPr>
        <w:t xml:space="preserve">To bring Canadians </w:t>
      </w:r>
      <w:r w:rsidR="001266E0">
        <w:rPr>
          <w:i/>
          <w:iCs/>
        </w:rPr>
        <w:t>_______________________</w:t>
      </w:r>
      <w:r w:rsidRPr="00904F7F">
        <w:rPr>
          <w:i/>
          <w:iCs/>
        </w:rPr>
        <w:t>.</w:t>
      </w:r>
    </w:p>
    <w:p w:rsidR="002B2B70" w:rsidRPr="001266E0" w:rsidRDefault="00904F7F" w:rsidP="001266E0">
      <w:pPr>
        <w:ind w:left="720"/>
        <w:rPr>
          <w:b/>
          <w:sz w:val="28"/>
          <w:szCs w:val="28"/>
        </w:rPr>
      </w:pPr>
      <w:r w:rsidRPr="001266E0">
        <w:rPr>
          <w:b/>
          <w:sz w:val="28"/>
          <w:szCs w:val="28"/>
        </w:rPr>
        <w:t>1.  Represent the Crown</w:t>
      </w:r>
      <w:r w:rsidRPr="001266E0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3"/>
        </w:numPr>
      </w:pPr>
      <w:r w:rsidRPr="00904F7F">
        <w:t xml:space="preserve">Guarantees that we have a prime minister and </w:t>
      </w:r>
      <w:r w:rsidR="001266E0">
        <w:t>_____________</w:t>
      </w:r>
      <w:r w:rsidRPr="00904F7F">
        <w:t>in place (if PM died)</w:t>
      </w:r>
    </w:p>
    <w:p w:rsidR="002B2B70" w:rsidRPr="00904F7F" w:rsidRDefault="00904F7F" w:rsidP="00904F7F">
      <w:pPr>
        <w:numPr>
          <w:ilvl w:val="0"/>
          <w:numId w:val="3"/>
        </w:numPr>
      </w:pPr>
      <w:r w:rsidRPr="00904F7F">
        <w:t xml:space="preserve">Appears in </w:t>
      </w:r>
      <w:r w:rsidR="001266E0">
        <w:t>__________________</w:t>
      </w:r>
      <w:r w:rsidRPr="00904F7F">
        <w:t xml:space="preserve">, </w:t>
      </w:r>
      <w:r w:rsidR="001266E0">
        <w:t>________________</w:t>
      </w:r>
      <w:r w:rsidRPr="00904F7F">
        <w:t xml:space="preserve"> official documents, and </w:t>
      </w:r>
      <w:r w:rsidR="001266E0">
        <w:t>________</w:t>
      </w:r>
      <w:r w:rsidRPr="00904F7F">
        <w:t xml:space="preserve"> regularly with the prime minister to </w:t>
      </w:r>
      <w:r w:rsidR="001266E0">
        <w:t>__________</w:t>
      </w:r>
      <w:r w:rsidRPr="00904F7F">
        <w:t>, warn, and be consulted</w:t>
      </w:r>
    </w:p>
    <w:p w:rsidR="002B2B70" w:rsidRPr="00904F7F" w:rsidRDefault="001266E0" w:rsidP="00904F7F">
      <w:pPr>
        <w:numPr>
          <w:ilvl w:val="0"/>
          <w:numId w:val="3"/>
        </w:numPr>
      </w:pPr>
      <w:r>
        <w:t>______________</w:t>
      </w:r>
      <w:r w:rsidR="00904F7F" w:rsidRPr="00904F7F">
        <w:t xml:space="preserve"> Parliament, reads the </w:t>
      </w:r>
      <w:r>
        <w:t>_____________</w:t>
      </w:r>
      <w:r w:rsidR="00904F7F" w:rsidRPr="00904F7F">
        <w:t xml:space="preserve"> from the Throne (sets out the governments </w:t>
      </w:r>
      <w:r>
        <w:t>___________________</w:t>
      </w:r>
      <w:r w:rsidR="00904F7F" w:rsidRPr="00904F7F">
        <w:t>)</w:t>
      </w:r>
    </w:p>
    <w:p w:rsidR="00904F7F" w:rsidRPr="00904F7F" w:rsidRDefault="00904F7F" w:rsidP="00904F7F">
      <w:pPr>
        <w:numPr>
          <w:ilvl w:val="0"/>
          <w:numId w:val="3"/>
        </w:numPr>
      </w:pPr>
      <w:r w:rsidRPr="00904F7F">
        <w:t xml:space="preserve">Gives </w:t>
      </w:r>
      <w:r w:rsidR="001266E0">
        <w:t xml:space="preserve">_________________assent to bills that have </w:t>
      </w:r>
      <w:r w:rsidRPr="00904F7F">
        <w:t xml:space="preserve">been </w:t>
      </w:r>
      <w:r w:rsidR="001266E0">
        <w:t>___________</w:t>
      </w:r>
      <w:r w:rsidRPr="00904F7F">
        <w:t xml:space="preserve"> by Parliament, thus making the bills </w:t>
      </w:r>
      <w:r w:rsidR="001266E0">
        <w:t>______________</w:t>
      </w:r>
    </w:p>
    <w:p w:rsidR="002B2B70" w:rsidRPr="001266E0" w:rsidRDefault="00904F7F" w:rsidP="001266E0">
      <w:pPr>
        <w:ind w:left="720"/>
        <w:rPr>
          <w:b/>
          <w:sz w:val="28"/>
          <w:szCs w:val="28"/>
        </w:rPr>
      </w:pPr>
      <w:r w:rsidRPr="001266E0">
        <w:rPr>
          <w:b/>
          <w:sz w:val="28"/>
          <w:szCs w:val="28"/>
        </w:rPr>
        <w:t>2.  Represents all Canadians and support our sovereignty</w:t>
      </w:r>
      <w:r w:rsidRPr="001266E0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4"/>
        </w:numPr>
      </w:pPr>
      <w:r w:rsidRPr="00904F7F">
        <w:t xml:space="preserve">Acts as </w:t>
      </w:r>
      <w:r w:rsidR="001266E0">
        <w:t>_____________________________________</w:t>
      </w:r>
      <w:r w:rsidRPr="00904F7F">
        <w:t xml:space="preserve"> of the Canadian Forces</w:t>
      </w:r>
    </w:p>
    <w:p w:rsidR="002B2B70" w:rsidRPr="00904F7F" w:rsidRDefault="00904F7F" w:rsidP="00904F7F">
      <w:pPr>
        <w:numPr>
          <w:ilvl w:val="0"/>
          <w:numId w:val="4"/>
        </w:numPr>
      </w:pPr>
      <w:r w:rsidRPr="00904F7F">
        <w:t xml:space="preserve">Receives prominent </w:t>
      </w:r>
      <w:r w:rsidR="001266E0">
        <w:t>____________</w:t>
      </w:r>
      <w:r w:rsidRPr="00904F7F">
        <w:t xml:space="preserve">and </w:t>
      </w:r>
      <w:r w:rsidR="001266E0">
        <w:t>____________</w:t>
      </w:r>
      <w:r w:rsidRPr="00904F7F">
        <w:t xml:space="preserve"> leaders and leads delegations to other countries.</w:t>
      </w:r>
      <w:r w:rsidRPr="00904F7F">
        <w:rPr>
          <w:lang w:val="en-US"/>
        </w:rPr>
        <w:t xml:space="preserve"> </w:t>
      </w:r>
    </w:p>
    <w:p w:rsidR="002B2B70" w:rsidRPr="001266E0" w:rsidRDefault="00904F7F" w:rsidP="001266E0">
      <w:pPr>
        <w:ind w:left="720"/>
        <w:rPr>
          <w:b/>
          <w:sz w:val="28"/>
          <w:szCs w:val="28"/>
        </w:rPr>
      </w:pPr>
      <w:r w:rsidRPr="001266E0">
        <w:rPr>
          <w:b/>
          <w:sz w:val="28"/>
          <w:szCs w:val="28"/>
        </w:rPr>
        <w:t>3.  To Celebrate Excellence</w:t>
      </w:r>
      <w:r w:rsidRPr="001266E0">
        <w:rPr>
          <w:b/>
          <w:sz w:val="28"/>
          <w:szCs w:val="28"/>
          <w:lang w:val="en-US"/>
        </w:rPr>
        <w:t xml:space="preserve"> </w:t>
      </w:r>
    </w:p>
    <w:p w:rsidR="00904F7F" w:rsidRPr="00904F7F" w:rsidRDefault="00904F7F" w:rsidP="002D2745">
      <w:pPr>
        <w:pStyle w:val="ListParagraph"/>
        <w:numPr>
          <w:ilvl w:val="0"/>
          <w:numId w:val="16"/>
        </w:numPr>
      </w:pPr>
      <w:r w:rsidRPr="00904F7F">
        <w:t xml:space="preserve">Presents  </w:t>
      </w:r>
      <w:r w:rsidR="002D2745">
        <w:t>_______________</w:t>
      </w:r>
      <w:r w:rsidRPr="00904F7F">
        <w:t xml:space="preserve">and awards (Order of Canada), decorations for </w:t>
      </w:r>
      <w:r w:rsidR="002D2745">
        <w:t>_________________</w:t>
      </w:r>
      <w:r w:rsidRPr="00904F7F">
        <w:t xml:space="preserve">, awards for outstanding </w:t>
      </w:r>
      <w:r w:rsidR="002D2745">
        <w:t>_________________________</w:t>
      </w:r>
      <w:r w:rsidRPr="00904F7F">
        <w:t xml:space="preserve"> (arts, social sciences, sports)</w:t>
      </w:r>
      <w:r w:rsidRPr="002D2745">
        <w:rPr>
          <w:lang w:val="en-US"/>
        </w:rPr>
        <w:t xml:space="preserve"> </w:t>
      </w:r>
    </w:p>
    <w:p w:rsidR="002D2745" w:rsidRDefault="002D2745" w:rsidP="002D2745">
      <w:pPr>
        <w:ind w:left="720"/>
        <w:rPr>
          <w:b/>
          <w:sz w:val="28"/>
          <w:szCs w:val="28"/>
        </w:rPr>
      </w:pPr>
    </w:p>
    <w:p w:rsidR="002D2745" w:rsidRDefault="002D2745" w:rsidP="002D2745">
      <w:pPr>
        <w:ind w:left="720"/>
        <w:rPr>
          <w:b/>
          <w:sz w:val="28"/>
          <w:szCs w:val="28"/>
        </w:rPr>
      </w:pPr>
    </w:p>
    <w:p w:rsidR="002B2B70" w:rsidRPr="002D2745" w:rsidRDefault="00904F7F" w:rsidP="002D2745">
      <w:pPr>
        <w:ind w:left="720"/>
        <w:rPr>
          <w:b/>
          <w:sz w:val="28"/>
          <w:szCs w:val="28"/>
        </w:rPr>
      </w:pPr>
      <w:r w:rsidRPr="002D2745">
        <w:rPr>
          <w:b/>
          <w:sz w:val="28"/>
          <w:szCs w:val="28"/>
        </w:rPr>
        <w:lastRenderedPageBreak/>
        <w:t>4.  To Bring Canadians together</w:t>
      </w:r>
      <w:r w:rsidRPr="002D2745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>Promotes our national identity and unity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>Meets with Canadians regularly, participates in community events and listens to concerns of Canadians.</w:t>
      </w:r>
      <w:r w:rsidRPr="00904F7F">
        <w:rPr>
          <w:lang w:val="en-US"/>
        </w:rPr>
        <w:t xml:space="preserve"> </w:t>
      </w:r>
    </w:p>
    <w:p w:rsidR="002B2B70" w:rsidRPr="002D2745" w:rsidRDefault="00904F7F" w:rsidP="002D2745">
      <w:pPr>
        <w:ind w:left="720"/>
        <w:rPr>
          <w:b/>
          <w:sz w:val="28"/>
          <w:szCs w:val="28"/>
        </w:rPr>
      </w:pPr>
      <w:r w:rsidRPr="002D2745">
        <w:rPr>
          <w:b/>
          <w:sz w:val="28"/>
          <w:szCs w:val="28"/>
        </w:rPr>
        <w:t>Other roles of the GG</w:t>
      </w:r>
      <w:r w:rsidRPr="002D2745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>Dissolve Parliament and call an election in the case of a non-confidence vote.</w:t>
      </w:r>
      <w:r w:rsidRPr="00904F7F">
        <w:rPr>
          <w:lang w:val="en-US"/>
        </w:rPr>
        <w:t xml:space="preserve"> </w:t>
      </w:r>
    </w:p>
    <w:p w:rsidR="002B2B70" w:rsidRPr="002D2745" w:rsidRDefault="00904F7F" w:rsidP="002D2745">
      <w:pPr>
        <w:ind w:left="720"/>
        <w:rPr>
          <w:b/>
          <w:sz w:val="28"/>
          <w:szCs w:val="28"/>
        </w:rPr>
      </w:pPr>
      <w:r w:rsidRPr="002D2745">
        <w:rPr>
          <w:b/>
          <w:bCs/>
          <w:sz w:val="28"/>
          <w:szCs w:val="28"/>
        </w:rPr>
        <w:t>Criticisms of the GG’s office:</w:t>
      </w:r>
      <w:r w:rsidRPr="002D2745">
        <w:rPr>
          <w:b/>
          <w:bCs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 xml:space="preserve">GG is </w:t>
      </w:r>
      <w:r w:rsidR="002D2745">
        <w:t>__________________</w:t>
      </w:r>
      <w:r w:rsidRPr="00904F7F">
        <w:t xml:space="preserve"> by the queen and chosen by the </w:t>
      </w:r>
      <w:r w:rsidR="002D2745">
        <w:t>_______________</w:t>
      </w:r>
      <w:r w:rsidRPr="00904F7F">
        <w:t xml:space="preserve"> – no </w:t>
      </w:r>
      <w:r w:rsidR="002D2745">
        <w:t>__________________</w:t>
      </w:r>
      <w:r w:rsidRPr="00904F7F">
        <w:t xml:space="preserve"> with the public.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 xml:space="preserve">Governor General’s position is </w:t>
      </w:r>
      <w:r w:rsidR="002D2745">
        <w:t>____________________</w:t>
      </w:r>
      <w:r w:rsidRPr="00904F7F">
        <w:t xml:space="preserve"> to maintain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 xml:space="preserve">GG’s role is </w:t>
      </w:r>
      <w:r w:rsidR="002D2745">
        <w:t>_______________________</w:t>
      </w:r>
      <w:r w:rsidRPr="00904F7F">
        <w:t xml:space="preserve">and </w:t>
      </w:r>
      <w:r w:rsidR="002D2745">
        <w:t>__________________________</w:t>
      </w:r>
    </w:p>
    <w:p w:rsidR="002B2B70" w:rsidRPr="002D2745" w:rsidRDefault="00904F7F" w:rsidP="002D2745">
      <w:pPr>
        <w:ind w:left="720"/>
        <w:rPr>
          <w:b/>
          <w:sz w:val="28"/>
          <w:szCs w:val="28"/>
        </w:rPr>
      </w:pPr>
      <w:r w:rsidRPr="002D2745">
        <w:rPr>
          <w:b/>
          <w:sz w:val="28"/>
          <w:szCs w:val="28"/>
        </w:rPr>
        <w:t>Think/Pair/Share...</w:t>
      </w:r>
      <w:r w:rsidRPr="002D2745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2D2745" w:rsidP="002D2745">
      <w:pPr>
        <w:ind w:left="720"/>
      </w:pPr>
      <w:r>
        <w:t xml:space="preserve">Q#1:  </w:t>
      </w:r>
      <w:r w:rsidR="00904F7F" w:rsidRPr="00904F7F">
        <w:t>Do you think that having an appointed governor general to represent a hereditary monarch is representative of liberal values?</w:t>
      </w:r>
      <w:r w:rsidR="00904F7F" w:rsidRPr="00904F7F">
        <w:rPr>
          <w:lang w:val="en-US"/>
        </w:rPr>
        <w:t xml:space="preserve"> </w:t>
      </w:r>
      <w:r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</w:t>
      </w:r>
    </w:p>
    <w:p w:rsidR="002B2B70" w:rsidRPr="002D2745" w:rsidRDefault="00904F7F" w:rsidP="002D2745">
      <w:pPr>
        <w:ind w:left="720"/>
        <w:rPr>
          <w:b/>
          <w:sz w:val="28"/>
          <w:szCs w:val="28"/>
        </w:rPr>
      </w:pPr>
      <w:r w:rsidRPr="002D2745">
        <w:rPr>
          <w:b/>
          <w:sz w:val="28"/>
          <w:szCs w:val="28"/>
        </w:rPr>
        <w:t>The Senate</w:t>
      </w:r>
      <w:r w:rsidRPr="002D2745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 xml:space="preserve">-created in </w:t>
      </w:r>
      <w:r w:rsidR="002D2745">
        <w:t>_______________</w:t>
      </w:r>
    </w:p>
    <w:p w:rsidR="002B2B70" w:rsidRPr="00904F7F" w:rsidRDefault="002D2745" w:rsidP="00904F7F">
      <w:pPr>
        <w:numPr>
          <w:ilvl w:val="0"/>
          <w:numId w:val="5"/>
        </w:numPr>
      </w:pPr>
      <w:r>
        <w:t>-______________________</w:t>
      </w:r>
      <w:r w:rsidR="00904F7F" w:rsidRPr="00904F7F">
        <w:t xml:space="preserve">upper house by the GG on the </w:t>
      </w:r>
      <w:r>
        <w:t>_________________</w:t>
      </w:r>
      <w:r w:rsidR="00904F7F" w:rsidRPr="00904F7F">
        <w:t xml:space="preserve"> of the PM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 xml:space="preserve">-intended to represent regional and </w:t>
      </w:r>
      <w:r w:rsidR="002D2745">
        <w:t>_______________________</w:t>
      </w:r>
      <w:r w:rsidRPr="00904F7F">
        <w:t xml:space="preserve"> interests in Canada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>-provides ‘</w:t>
      </w:r>
      <w:r w:rsidR="002D2745">
        <w:t>___________________________</w:t>
      </w:r>
      <w:r w:rsidRPr="00904F7F">
        <w:t>second thought’ to bills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 xml:space="preserve">-once passed – bill goes for royal </w:t>
      </w:r>
      <w:r w:rsidR="002D2745">
        <w:t>________________________</w:t>
      </w:r>
    </w:p>
    <w:p w:rsidR="002D2745" w:rsidRDefault="002D2745" w:rsidP="002D2745">
      <w:pPr>
        <w:ind w:left="720"/>
        <w:rPr>
          <w:b/>
          <w:sz w:val="28"/>
          <w:szCs w:val="28"/>
        </w:rPr>
      </w:pPr>
    </w:p>
    <w:p w:rsidR="002D2745" w:rsidRDefault="002D2745" w:rsidP="002D2745">
      <w:pPr>
        <w:ind w:left="720"/>
        <w:rPr>
          <w:b/>
          <w:sz w:val="28"/>
          <w:szCs w:val="28"/>
        </w:rPr>
      </w:pPr>
    </w:p>
    <w:p w:rsidR="002B2B70" w:rsidRPr="002D2745" w:rsidRDefault="00904F7F" w:rsidP="002D2745">
      <w:pPr>
        <w:ind w:left="720"/>
        <w:rPr>
          <w:b/>
          <w:sz w:val="28"/>
          <w:szCs w:val="28"/>
        </w:rPr>
      </w:pPr>
      <w:r w:rsidRPr="002D2745">
        <w:rPr>
          <w:b/>
          <w:sz w:val="28"/>
          <w:szCs w:val="28"/>
        </w:rPr>
        <w:lastRenderedPageBreak/>
        <w:t>Criticisms of the Senate</w:t>
      </w:r>
      <w:r w:rsidRPr="002D2745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 xml:space="preserve">Senators are </w:t>
      </w:r>
      <w:r w:rsidR="002D2745">
        <w:t>________________</w:t>
      </w:r>
      <w:r w:rsidRPr="00904F7F">
        <w:t xml:space="preserve"> from the PM not elected by the people, and they can stay until age </w:t>
      </w:r>
      <w:r w:rsidR="002D2745">
        <w:t>_______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 xml:space="preserve">Senators do not always show up for sessions, and still get </w:t>
      </w:r>
      <w:r w:rsidR="002D2745">
        <w:t>______________</w:t>
      </w:r>
      <w:r w:rsidRPr="00904F7F">
        <w:t>taxpayers’ money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 xml:space="preserve">They just </w:t>
      </w:r>
      <w:r w:rsidR="002D2745">
        <w:t>___________________</w:t>
      </w:r>
      <w:r w:rsidRPr="00904F7F">
        <w:t xml:space="preserve"> the same way as the political party that nominated them</w:t>
      </w:r>
    </w:p>
    <w:p w:rsidR="002B2B70" w:rsidRPr="002D2745" w:rsidRDefault="00904F7F" w:rsidP="002D2745">
      <w:pPr>
        <w:ind w:left="720"/>
        <w:rPr>
          <w:b/>
          <w:sz w:val="28"/>
          <w:szCs w:val="28"/>
        </w:rPr>
      </w:pPr>
      <w:r w:rsidRPr="002D2745">
        <w:rPr>
          <w:b/>
          <w:sz w:val="28"/>
          <w:szCs w:val="28"/>
        </w:rPr>
        <w:t>Senate Reform...</w:t>
      </w:r>
      <w:r w:rsidRPr="002D2745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5"/>
        </w:numPr>
      </w:pPr>
      <w:r w:rsidRPr="00904F7F">
        <w:t>3 proposals for Senate Reform in Canada:</w:t>
      </w:r>
    </w:p>
    <w:p w:rsidR="002B2B70" w:rsidRPr="00904F7F" w:rsidRDefault="00904F7F" w:rsidP="00904F7F">
      <w:pPr>
        <w:numPr>
          <w:ilvl w:val="0"/>
          <w:numId w:val="6"/>
        </w:numPr>
      </w:pPr>
      <w:r w:rsidRPr="00904F7F">
        <w:t>Election Vs. Appointment</w:t>
      </w:r>
      <w:r w:rsidR="002D2745">
        <w:t xml:space="preserve"> -</w:t>
      </w:r>
    </w:p>
    <w:p w:rsidR="002B2B70" w:rsidRPr="00904F7F" w:rsidRDefault="00904F7F" w:rsidP="00904F7F">
      <w:pPr>
        <w:numPr>
          <w:ilvl w:val="0"/>
          <w:numId w:val="6"/>
        </w:numPr>
      </w:pPr>
      <w:r w:rsidRPr="00904F7F">
        <w:t>Bill C-19</w:t>
      </w:r>
      <w:r w:rsidR="002D2745">
        <w:t xml:space="preserve"> - </w:t>
      </w:r>
    </w:p>
    <w:p w:rsidR="002B2B70" w:rsidRPr="00904F7F" w:rsidRDefault="00904F7F" w:rsidP="00904F7F">
      <w:pPr>
        <w:numPr>
          <w:ilvl w:val="0"/>
          <w:numId w:val="6"/>
        </w:numPr>
      </w:pPr>
      <w:r w:rsidRPr="00904F7F">
        <w:t>Bill C-20</w:t>
      </w:r>
      <w:r w:rsidR="002D2745">
        <w:t xml:space="preserve"> - </w:t>
      </w:r>
    </w:p>
    <w:p w:rsidR="00904F7F" w:rsidRPr="00904F7F" w:rsidRDefault="00904F7F" w:rsidP="00904F7F">
      <w:r w:rsidRPr="00904F7F">
        <w:t>Read page 344 (figure 13-7) to discuss the Positive and Negative results of Senate Reform</w:t>
      </w:r>
      <w:r w:rsidRPr="00904F7F">
        <w:rPr>
          <w:lang w:val="en-US"/>
        </w:rPr>
        <w:t xml:space="preserve"> </w:t>
      </w:r>
      <w:r w:rsidR="002D2745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B2B70" w:rsidRPr="002D2745" w:rsidRDefault="00904F7F" w:rsidP="002D2745">
      <w:pPr>
        <w:ind w:left="720"/>
        <w:rPr>
          <w:b/>
          <w:sz w:val="28"/>
          <w:szCs w:val="28"/>
        </w:rPr>
      </w:pPr>
      <w:r w:rsidRPr="002D2745">
        <w:rPr>
          <w:b/>
          <w:sz w:val="28"/>
          <w:szCs w:val="28"/>
        </w:rPr>
        <w:t>THINK/PAIR/SHARE</w:t>
      </w:r>
      <w:r w:rsidRPr="002D2745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2D2745" w:rsidP="002D2745">
      <w:pPr>
        <w:ind w:left="720"/>
      </w:pPr>
      <w:r>
        <w:t xml:space="preserve">Q#1:  </w:t>
      </w:r>
      <w:r w:rsidR="00904F7F" w:rsidRPr="00904F7F">
        <w:t>How might Senate reform address values of liberalism?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B70" w:rsidRPr="00904F7F" w:rsidRDefault="002D2745" w:rsidP="002D2745">
      <w:pPr>
        <w:ind w:left="720"/>
      </w:pPr>
      <w:r>
        <w:t xml:space="preserve">Q#2:  </w:t>
      </w:r>
      <w:r w:rsidR="00904F7F" w:rsidRPr="00904F7F">
        <w:t>To what extent do the proposed Senate reforms reflect the values of liberalism?</w:t>
      </w:r>
      <w:r w:rsidR="00904F7F" w:rsidRPr="00904F7F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745" w:rsidRDefault="002D2745" w:rsidP="002D2745">
      <w:pPr>
        <w:ind w:left="720"/>
      </w:pPr>
    </w:p>
    <w:p w:rsidR="002D2745" w:rsidRDefault="002D2745" w:rsidP="002D2745">
      <w:pPr>
        <w:ind w:left="720"/>
      </w:pPr>
    </w:p>
    <w:p w:rsidR="002D2745" w:rsidRDefault="002D2745" w:rsidP="002D2745">
      <w:pPr>
        <w:ind w:left="720"/>
      </w:pPr>
    </w:p>
    <w:p w:rsidR="002B2B70" w:rsidRPr="002D2745" w:rsidRDefault="00904F7F" w:rsidP="002D2745">
      <w:pPr>
        <w:ind w:left="720"/>
        <w:rPr>
          <w:b/>
          <w:sz w:val="28"/>
          <w:szCs w:val="28"/>
        </w:rPr>
      </w:pPr>
      <w:r w:rsidRPr="002D2745">
        <w:rPr>
          <w:b/>
          <w:sz w:val="28"/>
          <w:szCs w:val="28"/>
        </w:rPr>
        <w:t>The Tradition of Political Parties</w:t>
      </w:r>
      <w:r w:rsidRPr="002D2745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7"/>
        </w:numPr>
      </w:pPr>
      <w:r w:rsidRPr="00904F7F">
        <w:t xml:space="preserve">The USA has a </w:t>
      </w:r>
      <w:r w:rsidR="002D2745">
        <w:t>_________party system (____________________</w:t>
      </w:r>
      <w:r w:rsidRPr="00904F7F">
        <w:t xml:space="preserve">, </w:t>
      </w:r>
      <w:r w:rsidR="002D2745">
        <w:t>_____________________</w:t>
      </w:r>
      <w:r w:rsidRPr="00904F7F">
        <w:t>).</w:t>
      </w:r>
    </w:p>
    <w:p w:rsidR="002B2B70" w:rsidRPr="00904F7F" w:rsidRDefault="00904F7F" w:rsidP="00904F7F">
      <w:pPr>
        <w:numPr>
          <w:ilvl w:val="0"/>
          <w:numId w:val="7"/>
        </w:numPr>
      </w:pPr>
      <w:r w:rsidRPr="00904F7F">
        <w:t xml:space="preserve">Canada has a </w:t>
      </w:r>
      <w:r w:rsidR="002D2745">
        <w:t>__________________</w:t>
      </w:r>
      <w:r w:rsidRPr="00904F7F">
        <w:t xml:space="preserve"> political system, where each party has a different platform</w:t>
      </w:r>
      <w:r w:rsidRPr="00904F7F">
        <w:rPr>
          <w:lang w:val="en-US"/>
        </w:rPr>
        <w:t xml:space="preserve"> </w:t>
      </w:r>
    </w:p>
    <w:p w:rsidR="002B2B70" w:rsidRPr="002D2745" w:rsidRDefault="00904F7F" w:rsidP="002D2745">
      <w:pPr>
        <w:ind w:left="720"/>
        <w:rPr>
          <w:b/>
          <w:sz w:val="28"/>
          <w:szCs w:val="28"/>
        </w:rPr>
      </w:pPr>
      <w:r w:rsidRPr="002D2745">
        <w:rPr>
          <w:b/>
          <w:sz w:val="28"/>
          <w:szCs w:val="28"/>
        </w:rPr>
        <w:t xml:space="preserve">Aspects of Political Parties that may be contrary to liberal values:  </w:t>
      </w:r>
    </w:p>
    <w:p w:rsidR="002B2B70" w:rsidRPr="00904F7F" w:rsidRDefault="00904F7F" w:rsidP="002D2745">
      <w:pPr>
        <w:ind w:left="720"/>
      </w:pPr>
      <w:r w:rsidRPr="00904F7F">
        <w:t xml:space="preserve">Representatives must follow the ‘party </w:t>
      </w:r>
      <w:proofErr w:type="gramStart"/>
      <w:r w:rsidRPr="00904F7F">
        <w:t>line’  or</w:t>
      </w:r>
      <w:proofErr w:type="gramEnd"/>
      <w:r w:rsidRPr="00904F7F">
        <w:t xml:space="preserve"> </w:t>
      </w:r>
      <w:r w:rsidR="002D2745">
        <w:t>___________</w:t>
      </w:r>
      <w:r w:rsidRPr="00904F7F">
        <w:t xml:space="preserve"> – known as party </w:t>
      </w:r>
      <w:r w:rsidR="002D2745">
        <w:t>________________</w:t>
      </w:r>
      <w:r w:rsidRPr="00904F7F">
        <w:t xml:space="preserve">.  MP’s can object policy, but they must accept caucus decisions or he/she may be </w:t>
      </w:r>
      <w:r w:rsidR="002D2745">
        <w:t>_____________</w:t>
      </w:r>
      <w:r w:rsidRPr="00904F7F">
        <w:t xml:space="preserve"> out of the party.  Some MP’s have ‘crossed the </w:t>
      </w:r>
      <w:r w:rsidR="002D2745">
        <w:t>_________</w:t>
      </w:r>
      <w:r w:rsidRPr="00904F7F">
        <w:t xml:space="preserve">’ of the </w:t>
      </w:r>
      <w:proofErr w:type="gramStart"/>
      <w:r w:rsidRPr="00904F7F">
        <w:t>house of commons</w:t>
      </w:r>
      <w:proofErr w:type="gramEnd"/>
    </w:p>
    <w:p w:rsidR="002B2B70" w:rsidRPr="002D2745" w:rsidRDefault="00904F7F" w:rsidP="002D2745">
      <w:pPr>
        <w:ind w:left="720"/>
        <w:rPr>
          <w:b/>
          <w:sz w:val="28"/>
          <w:szCs w:val="28"/>
        </w:rPr>
      </w:pPr>
      <w:r w:rsidRPr="002D2745">
        <w:rPr>
          <w:b/>
          <w:sz w:val="28"/>
          <w:szCs w:val="28"/>
        </w:rPr>
        <w:t xml:space="preserve">Aspects of Political Parties that may be contrary to liberal values: </w:t>
      </w:r>
    </w:p>
    <w:p w:rsidR="002B2B70" w:rsidRPr="00904F7F" w:rsidRDefault="00E43123" w:rsidP="002D2745">
      <w:pPr>
        <w:pStyle w:val="ListParagraph"/>
        <w:numPr>
          <w:ilvl w:val="0"/>
          <w:numId w:val="16"/>
        </w:numPr>
      </w:pPr>
      <w:r>
        <w:t>________________</w:t>
      </w:r>
      <w:r w:rsidR="00904F7F" w:rsidRPr="00904F7F">
        <w:t xml:space="preserve"> </w:t>
      </w:r>
      <w:proofErr w:type="gramStart"/>
      <w:r w:rsidR="00904F7F" w:rsidRPr="00904F7F">
        <w:t>governments</w:t>
      </w:r>
      <w:proofErr w:type="gramEnd"/>
      <w:r w:rsidR="00904F7F" w:rsidRPr="00904F7F">
        <w:t xml:space="preserve"> can be somewhat </w:t>
      </w:r>
      <w:r>
        <w:t>_______________</w:t>
      </w:r>
      <w:r w:rsidR="00904F7F" w:rsidRPr="00904F7F">
        <w:t xml:space="preserve">.  If  a party has a large majority, it may not worry about following the </w:t>
      </w:r>
      <w:r>
        <w:t>_______</w:t>
      </w:r>
      <w:r w:rsidR="00904F7F" w:rsidRPr="00904F7F">
        <w:t>of the people</w:t>
      </w:r>
    </w:p>
    <w:p w:rsidR="002B2B70" w:rsidRPr="00904F7F" w:rsidRDefault="00904F7F" w:rsidP="002D2745">
      <w:pPr>
        <w:pStyle w:val="ListParagraph"/>
        <w:numPr>
          <w:ilvl w:val="0"/>
          <w:numId w:val="16"/>
        </w:numPr>
      </w:pPr>
      <w:r w:rsidRPr="00904F7F">
        <w:t xml:space="preserve">Majority governments, in an attempt to stay in power, may not tackle </w:t>
      </w:r>
      <w:r w:rsidR="00E43123">
        <w:t>______________</w:t>
      </w:r>
      <w:r w:rsidRPr="00904F7F">
        <w:t>issues because they are always worried about not being able to continue governing</w:t>
      </w:r>
    </w:p>
    <w:p w:rsidR="002B2B70" w:rsidRPr="00904F7F" w:rsidRDefault="00904F7F" w:rsidP="00E43123">
      <w:pPr>
        <w:pStyle w:val="ListParagraph"/>
        <w:numPr>
          <w:ilvl w:val="0"/>
          <w:numId w:val="16"/>
        </w:numPr>
      </w:pPr>
      <w:r w:rsidRPr="00904F7F">
        <w:t xml:space="preserve">Lack of </w:t>
      </w:r>
      <w:r w:rsidR="00E43123">
        <w:t>______________________</w:t>
      </w:r>
      <w:r w:rsidRPr="00904F7F">
        <w:t xml:space="preserve"> – measure of how much the public knows about what the government is doing?</w:t>
      </w:r>
      <w:r w:rsidRPr="00E43123">
        <w:rPr>
          <w:lang w:val="en-US"/>
        </w:rPr>
        <w:t xml:space="preserve"> </w:t>
      </w:r>
    </w:p>
    <w:p w:rsidR="002B2B70" w:rsidRPr="00E43123" w:rsidRDefault="00904F7F" w:rsidP="00E43123">
      <w:pPr>
        <w:ind w:left="720"/>
        <w:rPr>
          <w:b/>
          <w:sz w:val="28"/>
          <w:szCs w:val="28"/>
        </w:rPr>
      </w:pPr>
      <w:r w:rsidRPr="00E43123">
        <w:rPr>
          <w:b/>
          <w:sz w:val="28"/>
          <w:szCs w:val="28"/>
        </w:rPr>
        <w:t>THINK/PAIR/SHARE</w:t>
      </w:r>
      <w:r w:rsidRPr="00E43123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E43123" w:rsidP="00E43123">
      <w:pPr>
        <w:ind w:left="720"/>
      </w:pPr>
      <w:r>
        <w:t xml:space="preserve">Q#1:  </w:t>
      </w:r>
      <w:r w:rsidR="00904F7F" w:rsidRPr="00904F7F">
        <w:t xml:space="preserve">Think of the benefits political parties bring to a democracy.  Do any of these </w:t>
      </w:r>
      <w:r>
        <w:t>benefits reflect liberal values?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B70" w:rsidRPr="00904F7F" w:rsidRDefault="00E43123" w:rsidP="00E43123">
      <w:pPr>
        <w:ind w:left="720"/>
      </w:pPr>
      <w:r>
        <w:t xml:space="preserve">Q#2:  </w:t>
      </w:r>
      <w:r w:rsidR="00904F7F" w:rsidRPr="00904F7F">
        <w:t>If we did not have a multi-party system in Canada, what alternative system could better reflect liberal values?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123" w:rsidRDefault="00E43123" w:rsidP="00E43123">
      <w:pPr>
        <w:ind w:left="720"/>
      </w:pPr>
    </w:p>
    <w:p w:rsidR="00E43123" w:rsidRDefault="00E43123" w:rsidP="00E43123">
      <w:pPr>
        <w:ind w:left="720"/>
      </w:pPr>
    </w:p>
    <w:p w:rsidR="00E43123" w:rsidRDefault="00E43123" w:rsidP="00E43123">
      <w:pPr>
        <w:ind w:left="720"/>
      </w:pPr>
    </w:p>
    <w:p w:rsidR="002B2B70" w:rsidRPr="00904F7F" w:rsidRDefault="00E43123" w:rsidP="00E43123">
      <w:pPr>
        <w:ind w:left="720"/>
      </w:pPr>
      <w:r>
        <w:lastRenderedPageBreak/>
        <w:t xml:space="preserve">Q#3:  </w:t>
      </w:r>
      <w:r w:rsidR="00904F7F" w:rsidRPr="00904F7F">
        <w:t>How does government transparency relate to liberalism?</w:t>
      </w:r>
      <w:r w:rsidR="00904F7F" w:rsidRPr="00904F7F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B70" w:rsidRPr="00E43123" w:rsidRDefault="00904F7F" w:rsidP="00E43123">
      <w:pPr>
        <w:ind w:left="720"/>
        <w:rPr>
          <w:b/>
          <w:sz w:val="28"/>
          <w:szCs w:val="28"/>
        </w:rPr>
      </w:pPr>
      <w:r w:rsidRPr="00E43123">
        <w:rPr>
          <w:b/>
          <w:sz w:val="28"/>
          <w:szCs w:val="28"/>
        </w:rPr>
        <w:t>Chapter 13 – Enhancing Individual Rights and Collective Rights</w:t>
      </w:r>
      <w:r w:rsidRPr="00E43123">
        <w:rPr>
          <w:b/>
          <w:sz w:val="28"/>
          <w:szCs w:val="28"/>
          <w:lang w:val="en-US"/>
        </w:rPr>
        <w:t xml:space="preserve"> </w:t>
      </w:r>
    </w:p>
    <w:p w:rsidR="002B2B70" w:rsidRPr="00E43123" w:rsidRDefault="00904F7F" w:rsidP="00E43123">
      <w:pPr>
        <w:ind w:left="720"/>
        <w:rPr>
          <w:b/>
          <w:sz w:val="28"/>
          <w:szCs w:val="28"/>
        </w:rPr>
      </w:pPr>
      <w:r w:rsidRPr="00E43123">
        <w:rPr>
          <w:b/>
          <w:sz w:val="28"/>
          <w:szCs w:val="28"/>
        </w:rPr>
        <w:t>In What Ways can a democratic government enhance liberal values?</w:t>
      </w:r>
      <w:r w:rsidRPr="00E43123">
        <w:rPr>
          <w:b/>
          <w:sz w:val="28"/>
          <w:szCs w:val="28"/>
          <w:lang w:val="en-US"/>
        </w:rPr>
        <w:t xml:space="preserve"> </w:t>
      </w:r>
    </w:p>
    <w:p w:rsidR="002B2B70" w:rsidRPr="00E43123" w:rsidRDefault="00904F7F" w:rsidP="00E43123">
      <w:pPr>
        <w:ind w:left="360"/>
        <w:rPr>
          <w:b/>
          <w:sz w:val="28"/>
          <w:szCs w:val="28"/>
        </w:rPr>
      </w:pPr>
      <w:r w:rsidRPr="00E43123">
        <w:rPr>
          <w:b/>
          <w:sz w:val="28"/>
          <w:szCs w:val="28"/>
        </w:rPr>
        <w:t>Liberal Values through Legislation</w:t>
      </w:r>
      <w:r w:rsidRPr="00E43123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11"/>
        </w:numPr>
      </w:pPr>
      <w:r w:rsidRPr="00904F7F">
        <w:t xml:space="preserve">Unless there are laws in place to </w:t>
      </w:r>
      <w:r w:rsidR="00E43123">
        <w:t>______________</w:t>
      </w:r>
      <w:r w:rsidRPr="00904F7F">
        <w:t xml:space="preserve"> rights and freedoms, they may not be enjoyed by everyone.</w:t>
      </w:r>
    </w:p>
    <w:p w:rsidR="002B2B70" w:rsidRPr="00904F7F" w:rsidRDefault="00904F7F" w:rsidP="00904F7F">
      <w:pPr>
        <w:numPr>
          <w:ilvl w:val="0"/>
          <w:numId w:val="11"/>
        </w:numPr>
      </w:pPr>
      <w:r w:rsidRPr="00904F7F">
        <w:t xml:space="preserve">In this section we will explore how </w:t>
      </w:r>
      <w:r w:rsidR="00E43123">
        <w:t>_______________</w:t>
      </w:r>
      <w:r w:rsidRPr="00904F7F">
        <w:t xml:space="preserve"> works to promote liberal values through legislation:</w:t>
      </w:r>
    </w:p>
    <w:p w:rsidR="002B2B70" w:rsidRPr="00E43123" w:rsidRDefault="00904F7F" w:rsidP="00E43123">
      <w:pPr>
        <w:ind w:left="720"/>
        <w:rPr>
          <w:b/>
          <w:sz w:val="28"/>
          <w:szCs w:val="28"/>
        </w:rPr>
      </w:pPr>
      <w:r w:rsidRPr="00E43123">
        <w:rPr>
          <w:b/>
          <w:sz w:val="28"/>
          <w:szCs w:val="28"/>
        </w:rPr>
        <w:t>The Canadian Charter of Rights and Freedoms</w:t>
      </w:r>
      <w:r w:rsidRPr="00E43123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12"/>
        </w:numPr>
      </w:pPr>
      <w:r w:rsidRPr="00904F7F">
        <w:t xml:space="preserve">Identifies guaranteed rights and freedoms for </w:t>
      </w:r>
      <w:r w:rsidR="00E43123">
        <w:t>_______________________</w:t>
      </w:r>
    </w:p>
    <w:p w:rsidR="002B2B70" w:rsidRPr="00904F7F" w:rsidRDefault="00904F7F" w:rsidP="00904F7F">
      <w:pPr>
        <w:numPr>
          <w:ilvl w:val="0"/>
          <w:numId w:val="12"/>
        </w:numPr>
      </w:pPr>
      <w:r w:rsidRPr="00904F7F">
        <w:t xml:space="preserve">Gives us the freedom to </w:t>
      </w:r>
      <w:r w:rsidR="00E43123">
        <w:t>___________</w:t>
      </w:r>
      <w:r w:rsidRPr="00904F7F">
        <w:t xml:space="preserve">and </w:t>
      </w:r>
      <w:r w:rsidR="00E43123">
        <w:t>___________</w:t>
      </w:r>
      <w:r w:rsidRPr="00904F7F">
        <w:t xml:space="preserve">in certain ways and the freedom from the </w:t>
      </w:r>
      <w:r w:rsidR="00E43123">
        <w:t>_____________</w:t>
      </w:r>
      <w:r w:rsidRPr="00904F7F">
        <w:t xml:space="preserve"> of power by governments.  </w:t>
      </w:r>
    </w:p>
    <w:p w:rsidR="002B2B70" w:rsidRPr="00904F7F" w:rsidRDefault="00904F7F" w:rsidP="00904F7F">
      <w:pPr>
        <w:numPr>
          <w:ilvl w:val="0"/>
          <w:numId w:val="12"/>
        </w:numPr>
      </w:pPr>
      <w:r w:rsidRPr="00904F7F">
        <w:t xml:space="preserve">Guarantees rights and freedoms to </w:t>
      </w:r>
      <w:r w:rsidR="00E43123">
        <w:t>___________</w:t>
      </w:r>
      <w:r w:rsidRPr="00904F7F">
        <w:t xml:space="preserve">and females and </w:t>
      </w:r>
      <w:r w:rsidR="00E43123">
        <w:t>_____________</w:t>
      </w:r>
      <w:r w:rsidRPr="00904F7F">
        <w:t xml:space="preserve">the ability of governments to pass laws or take actions that </w:t>
      </w:r>
      <w:r w:rsidR="00E43123">
        <w:t>________________</w:t>
      </w:r>
      <w:r w:rsidRPr="00904F7F">
        <w:t xml:space="preserve"> on our civil rights</w:t>
      </w:r>
      <w:r w:rsidRPr="00904F7F">
        <w:rPr>
          <w:lang w:val="en-US"/>
        </w:rPr>
        <w:t xml:space="preserve"> </w:t>
      </w:r>
    </w:p>
    <w:p w:rsidR="002B2B70" w:rsidRPr="00E43123" w:rsidRDefault="00904F7F" w:rsidP="00E43123">
      <w:pPr>
        <w:ind w:left="720"/>
        <w:rPr>
          <w:b/>
          <w:sz w:val="28"/>
          <w:szCs w:val="28"/>
        </w:rPr>
      </w:pPr>
      <w:r w:rsidRPr="00E43123">
        <w:rPr>
          <w:b/>
          <w:bCs/>
          <w:sz w:val="28"/>
          <w:szCs w:val="28"/>
        </w:rPr>
        <w:t>Rights have Limits...</w:t>
      </w:r>
      <w:r w:rsidRPr="00E43123">
        <w:rPr>
          <w:b/>
          <w:bCs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12"/>
        </w:numPr>
      </w:pPr>
      <w:r w:rsidRPr="00904F7F">
        <w:t xml:space="preserve">You have the right to freedom of </w:t>
      </w:r>
      <w:r w:rsidR="00901520">
        <w:t>______________</w:t>
      </w:r>
      <w:proofErr w:type="gramStart"/>
      <w:r w:rsidR="00901520">
        <w:t xml:space="preserve">, </w:t>
      </w:r>
      <w:r w:rsidRPr="00904F7F">
        <w:t xml:space="preserve"> but</w:t>
      </w:r>
      <w:proofErr w:type="gramEnd"/>
      <w:r w:rsidRPr="00904F7F">
        <w:t xml:space="preserve"> you do not have the right to make statements that </w:t>
      </w:r>
      <w:r w:rsidR="00901520">
        <w:t>_____________________</w:t>
      </w:r>
      <w:r w:rsidRPr="00904F7F">
        <w:t xml:space="preserve"> hatred against a group of people.</w:t>
      </w:r>
    </w:p>
    <w:p w:rsidR="002B2B70" w:rsidRPr="00904F7F" w:rsidRDefault="00904F7F" w:rsidP="00904F7F">
      <w:pPr>
        <w:numPr>
          <w:ilvl w:val="0"/>
          <w:numId w:val="12"/>
        </w:numPr>
      </w:pPr>
      <w:r w:rsidRPr="00904F7F">
        <w:t xml:space="preserve">You have the right to be </w:t>
      </w:r>
      <w:r w:rsidR="00901520">
        <w:t>____________________</w:t>
      </w:r>
      <w:r w:rsidRPr="00904F7F">
        <w:t xml:space="preserve"> against unreasonable search and seizure, but that does not give you the right to </w:t>
      </w:r>
      <w:r w:rsidR="00901520">
        <w:t>________________</w:t>
      </w:r>
      <w:r w:rsidRPr="00904F7F">
        <w:t xml:space="preserve"> to allow security officers to search your luggage before boarding an airplane</w:t>
      </w:r>
      <w:r w:rsidRPr="00904F7F">
        <w:rPr>
          <w:lang w:val="en-US"/>
        </w:rPr>
        <w:t xml:space="preserve"> </w:t>
      </w:r>
    </w:p>
    <w:p w:rsidR="002B2B70" w:rsidRPr="00901520" w:rsidRDefault="00904F7F" w:rsidP="00901520">
      <w:pPr>
        <w:ind w:left="720"/>
        <w:rPr>
          <w:sz w:val="28"/>
          <w:szCs w:val="28"/>
        </w:rPr>
      </w:pPr>
      <w:r w:rsidRPr="00901520">
        <w:rPr>
          <w:b/>
          <w:bCs/>
          <w:sz w:val="28"/>
          <w:szCs w:val="28"/>
        </w:rPr>
        <w:t>Rights have Limits...</w:t>
      </w:r>
      <w:proofErr w:type="spellStart"/>
      <w:r w:rsidRPr="00901520">
        <w:rPr>
          <w:b/>
          <w:bCs/>
          <w:sz w:val="28"/>
          <w:szCs w:val="28"/>
        </w:rPr>
        <w:t>con’t</w:t>
      </w:r>
      <w:proofErr w:type="spellEnd"/>
      <w:r w:rsidRPr="00901520">
        <w:rPr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12"/>
        </w:numPr>
      </w:pPr>
      <w:r w:rsidRPr="00904F7F">
        <w:t xml:space="preserve">Federal, provincial and </w:t>
      </w:r>
      <w:r w:rsidR="00901520">
        <w:t>______________</w:t>
      </w:r>
      <w:r w:rsidRPr="00904F7F">
        <w:t xml:space="preserve"> governments also have some power in </w:t>
      </w:r>
      <w:r w:rsidR="00901520">
        <w:t>______________</w:t>
      </w:r>
      <w:r w:rsidRPr="00904F7F">
        <w:t>circumstances to limit some individual rights using what is called the ‘</w:t>
      </w:r>
      <w:r w:rsidR="00901520">
        <w:t>_____________________________________________</w:t>
      </w:r>
      <w:r w:rsidRPr="00904F7F">
        <w:t>.   (</w:t>
      </w:r>
      <w:proofErr w:type="gramStart"/>
      <w:r w:rsidRPr="00904F7F">
        <w:t>allows</w:t>
      </w:r>
      <w:proofErr w:type="gramEnd"/>
      <w:r w:rsidRPr="00904F7F">
        <w:t xml:space="preserve"> the government to pass a law that may override a part of the Charter for a limited time – up to </w:t>
      </w:r>
      <w:r w:rsidR="00901520">
        <w:t>_________</w:t>
      </w:r>
      <w:r w:rsidRPr="00904F7F">
        <w:t xml:space="preserve"> years.</w:t>
      </w:r>
    </w:p>
    <w:p w:rsidR="002B2B70" w:rsidRPr="00904F7F" w:rsidRDefault="00904F7F" w:rsidP="00904F7F">
      <w:pPr>
        <w:numPr>
          <w:ilvl w:val="0"/>
          <w:numId w:val="12"/>
        </w:numPr>
      </w:pPr>
      <w:r w:rsidRPr="00904F7F">
        <w:lastRenderedPageBreak/>
        <w:t xml:space="preserve">Most of the rights in the charter are </w:t>
      </w:r>
      <w:r w:rsidR="00901520">
        <w:t>_______________</w:t>
      </w:r>
      <w:r w:rsidRPr="00904F7F">
        <w:t xml:space="preserve"> </w:t>
      </w:r>
      <w:proofErr w:type="gramStart"/>
      <w:r w:rsidRPr="00904F7F">
        <w:t>rights,</w:t>
      </w:r>
      <w:proofErr w:type="gramEnd"/>
      <w:r w:rsidRPr="00904F7F">
        <w:t xml:space="preserve"> however there are sections of the charter that outline </w:t>
      </w:r>
      <w:r w:rsidR="00901520">
        <w:t>_______________</w:t>
      </w:r>
      <w:r w:rsidRPr="00904F7F">
        <w:t xml:space="preserve"> rights (Canada’s official languages, minority language education rights, and rights of Aboriginal peoples.</w:t>
      </w:r>
      <w:r w:rsidRPr="00904F7F">
        <w:rPr>
          <w:lang w:val="en-US"/>
        </w:rPr>
        <w:t xml:space="preserve"> </w:t>
      </w:r>
    </w:p>
    <w:p w:rsidR="002B2B70" w:rsidRPr="00904F7F" w:rsidRDefault="00904F7F" w:rsidP="00901520">
      <w:pPr>
        <w:ind w:left="720"/>
      </w:pPr>
      <w:r w:rsidRPr="00901520">
        <w:rPr>
          <w:b/>
          <w:sz w:val="28"/>
          <w:szCs w:val="28"/>
        </w:rPr>
        <w:t>Some Individual Rights in the Canadian Charter of Rights and Freedoms (sec 2-15</w:t>
      </w:r>
      <w:proofErr w:type="gramStart"/>
      <w:r w:rsidRPr="00901520">
        <w:rPr>
          <w:b/>
          <w:sz w:val="28"/>
          <w:szCs w:val="28"/>
        </w:rPr>
        <w:t>)</w:t>
      </w:r>
      <w:proofErr w:type="gramEnd"/>
      <w:r w:rsidRPr="00901520">
        <w:br/>
      </w:r>
      <w:r w:rsidRPr="00904F7F">
        <w:t>Page 349</w:t>
      </w:r>
      <w:r w:rsidRPr="00904F7F">
        <w:rPr>
          <w:lang w:val="en-US"/>
        </w:rPr>
        <w:t xml:space="preserve"> </w:t>
      </w:r>
    </w:p>
    <w:p w:rsidR="002B2B70" w:rsidRDefault="00904F7F" w:rsidP="00901520">
      <w:pPr>
        <w:ind w:left="720"/>
        <w:rPr>
          <w:lang w:val="en-US"/>
        </w:rPr>
      </w:pPr>
      <w:r w:rsidRPr="006C6814">
        <w:rPr>
          <w:b/>
          <w:sz w:val="28"/>
          <w:szCs w:val="28"/>
        </w:rPr>
        <w:t xml:space="preserve">Promoting Political &amp; Economic </w:t>
      </w:r>
      <w:proofErr w:type="gramStart"/>
      <w:r w:rsidRPr="006C6814">
        <w:rPr>
          <w:b/>
          <w:sz w:val="28"/>
          <w:szCs w:val="28"/>
        </w:rPr>
        <w:t>Rights</w:t>
      </w:r>
      <w:r w:rsidRPr="00904F7F">
        <w:rPr>
          <w:lang w:val="en-US"/>
        </w:rPr>
        <w:t xml:space="preserve"> </w:t>
      </w:r>
      <w:r w:rsidR="006C6814">
        <w:rPr>
          <w:lang w:val="en-US"/>
        </w:rPr>
        <w:t xml:space="preserve"> (</w:t>
      </w:r>
      <w:proofErr w:type="gramEnd"/>
      <w:r w:rsidR="006C6814">
        <w:rPr>
          <w:lang w:val="en-US"/>
        </w:rPr>
        <w:t>complete chart)</w:t>
      </w:r>
    </w:p>
    <w:tbl>
      <w:tblPr>
        <w:tblStyle w:val="LightGrid-Accent3"/>
        <w:tblW w:w="0" w:type="auto"/>
        <w:tblLook w:val="04A0"/>
      </w:tblPr>
      <w:tblGrid>
        <w:gridCol w:w="2093"/>
        <w:gridCol w:w="7483"/>
      </w:tblGrid>
      <w:tr w:rsidR="006C6814" w:rsidTr="006C6814">
        <w:trPr>
          <w:cnfStyle w:val="100000000000"/>
        </w:trPr>
        <w:tc>
          <w:tcPr>
            <w:cnfStyle w:val="001000000000"/>
            <w:tcW w:w="2093" w:type="dxa"/>
          </w:tcPr>
          <w:p w:rsidR="006C6814" w:rsidRDefault="006C6814" w:rsidP="006C6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7483" w:type="dxa"/>
          </w:tcPr>
          <w:p w:rsidR="006C6814" w:rsidRDefault="006C6814" w:rsidP="006C6814">
            <w:pPr>
              <w:jc w:val="center"/>
              <w:cnfStyle w:val="100000000000"/>
              <w:rPr>
                <w:lang w:val="en-US"/>
              </w:rPr>
            </w:pPr>
            <w:r>
              <w:rPr>
                <w:lang w:val="en-US"/>
              </w:rPr>
              <w:t>Who Was Given the right to vote?</w:t>
            </w:r>
          </w:p>
        </w:tc>
      </w:tr>
      <w:tr w:rsidR="006C6814" w:rsidTr="006C6814">
        <w:trPr>
          <w:cnfStyle w:val="000000100000"/>
        </w:trPr>
        <w:tc>
          <w:tcPr>
            <w:cnfStyle w:val="001000000000"/>
            <w:tcW w:w="2093" w:type="dxa"/>
          </w:tcPr>
          <w:p w:rsidR="006C6814" w:rsidRDefault="006C6814" w:rsidP="006C6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1916</w:t>
            </w:r>
          </w:p>
        </w:tc>
        <w:tc>
          <w:tcPr>
            <w:tcW w:w="7483" w:type="dxa"/>
          </w:tcPr>
          <w:p w:rsidR="006C6814" w:rsidRDefault="006C6814" w:rsidP="00901520">
            <w:pPr>
              <w:cnfStyle w:val="000000100000"/>
              <w:rPr>
                <w:lang w:val="en-US"/>
              </w:rPr>
            </w:pPr>
          </w:p>
        </w:tc>
      </w:tr>
      <w:tr w:rsidR="006C6814" w:rsidTr="006C6814">
        <w:trPr>
          <w:cnfStyle w:val="000000010000"/>
        </w:trPr>
        <w:tc>
          <w:tcPr>
            <w:cnfStyle w:val="001000000000"/>
            <w:tcW w:w="2093" w:type="dxa"/>
          </w:tcPr>
          <w:p w:rsidR="006C6814" w:rsidRDefault="006C6814" w:rsidP="006C6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1918</w:t>
            </w:r>
          </w:p>
        </w:tc>
        <w:tc>
          <w:tcPr>
            <w:tcW w:w="7483" w:type="dxa"/>
          </w:tcPr>
          <w:p w:rsidR="006C6814" w:rsidRDefault="006C6814" w:rsidP="00901520">
            <w:pPr>
              <w:cnfStyle w:val="000000010000"/>
              <w:rPr>
                <w:lang w:val="en-US"/>
              </w:rPr>
            </w:pPr>
          </w:p>
        </w:tc>
      </w:tr>
      <w:tr w:rsidR="006C6814" w:rsidTr="006C6814">
        <w:trPr>
          <w:cnfStyle w:val="000000100000"/>
        </w:trPr>
        <w:tc>
          <w:tcPr>
            <w:cnfStyle w:val="001000000000"/>
            <w:tcW w:w="2093" w:type="dxa"/>
          </w:tcPr>
          <w:p w:rsidR="006C6814" w:rsidRDefault="006C6814" w:rsidP="006C6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1920</w:t>
            </w:r>
          </w:p>
        </w:tc>
        <w:tc>
          <w:tcPr>
            <w:tcW w:w="7483" w:type="dxa"/>
          </w:tcPr>
          <w:p w:rsidR="006C6814" w:rsidRDefault="006C6814" w:rsidP="00901520">
            <w:pPr>
              <w:cnfStyle w:val="000000100000"/>
              <w:rPr>
                <w:lang w:val="en-US"/>
              </w:rPr>
            </w:pPr>
          </w:p>
        </w:tc>
      </w:tr>
      <w:tr w:rsidR="006C6814" w:rsidTr="006C6814">
        <w:trPr>
          <w:cnfStyle w:val="000000010000"/>
        </w:trPr>
        <w:tc>
          <w:tcPr>
            <w:cnfStyle w:val="001000000000"/>
            <w:tcW w:w="2093" w:type="dxa"/>
          </w:tcPr>
          <w:p w:rsidR="006C6814" w:rsidRDefault="006C6814" w:rsidP="006C6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1948</w:t>
            </w:r>
          </w:p>
        </w:tc>
        <w:tc>
          <w:tcPr>
            <w:tcW w:w="7483" w:type="dxa"/>
          </w:tcPr>
          <w:p w:rsidR="006C6814" w:rsidRDefault="006C6814" w:rsidP="00901520">
            <w:pPr>
              <w:cnfStyle w:val="000000010000"/>
              <w:rPr>
                <w:lang w:val="en-US"/>
              </w:rPr>
            </w:pPr>
          </w:p>
        </w:tc>
      </w:tr>
      <w:tr w:rsidR="006C6814" w:rsidTr="006C6814">
        <w:trPr>
          <w:cnfStyle w:val="000000100000"/>
        </w:trPr>
        <w:tc>
          <w:tcPr>
            <w:cnfStyle w:val="001000000000"/>
            <w:tcW w:w="2093" w:type="dxa"/>
          </w:tcPr>
          <w:p w:rsidR="006C6814" w:rsidRDefault="006C6814" w:rsidP="006C6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1955</w:t>
            </w:r>
          </w:p>
        </w:tc>
        <w:tc>
          <w:tcPr>
            <w:tcW w:w="7483" w:type="dxa"/>
          </w:tcPr>
          <w:p w:rsidR="006C6814" w:rsidRDefault="006C6814" w:rsidP="00901520">
            <w:pPr>
              <w:cnfStyle w:val="000000100000"/>
              <w:rPr>
                <w:lang w:val="en-US"/>
              </w:rPr>
            </w:pPr>
          </w:p>
        </w:tc>
      </w:tr>
      <w:tr w:rsidR="006C6814" w:rsidTr="006C6814">
        <w:trPr>
          <w:cnfStyle w:val="000000010000"/>
        </w:trPr>
        <w:tc>
          <w:tcPr>
            <w:cnfStyle w:val="001000000000"/>
            <w:tcW w:w="2093" w:type="dxa"/>
          </w:tcPr>
          <w:p w:rsidR="006C6814" w:rsidRDefault="006C6814" w:rsidP="006C6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7483" w:type="dxa"/>
          </w:tcPr>
          <w:p w:rsidR="006C6814" w:rsidRDefault="006C6814" w:rsidP="00901520">
            <w:pPr>
              <w:cnfStyle w:val="000000010000"/>
              <w:rPr>
                <w:lang w:val="en-US"/>
              </w:rPr>
            </w:pPr>
          </w:p>
        </w:tc>
      </w:tr>
      <w:tr w:rsidR="006C6814" w:rsidTr="006C6814">
        <w:trPr>
          <w:cnfStyle w:val="000000100000"/>
        </w:trPr>
        <w:tc>
          <w:tcPr>
            <w:cnfStyle w:val="001000000000"/>
            <w:tcW w:w="2093" w:type="dxa"/>
          </w:tcPr>
          <w:p w:rsidR="006C6814" w:rsidRDefault="006C6814" w:rsidP="006C6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7483" w:type="dxa"/>
          </w:tcPr>
          <w:p w:rsidR="006C6814" w:rsidRDefault="006C6814" w:rsidP="00901520">
            <w:pPr>
              <w:cnfStyle w:val="000000100000"/>
              <w:rPr>
                <w:lang w:val="en-US"/>
              </w:rPr>
            </w:pPr>
          </w:p>
        </w:tc>
      </w:tr>
      <w:tr w:rsidR="006C6814" w:rsidTr="006C6814">
        <w:trPr>
          <w:cnfStyle w:val="000000010000"/>
        </w:trPr>
        <w:tc>
          <w:tcPr>
            <w:cnfStyle w:val="001000000000"/>
            <w:tcW w:w="2093" w:type="dxa"/>
          </w:tcPr>
          <w:p w:rsidR="006C6814" w:rsidRDefault="006C6814" w:rsidP="006C6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7483" w:type="dxa"/>
          </w:tcPr>
          <w:p w:rsidR="006C6814" w:rsidRDefault="006C6814" w:rsidP="00901520">
            <w:pPr>
              <w:cnfStyle w:val="000000010000"/>
              <w:rPr>
                <w:lang w:val="en-US"/>
              </w:rPr>
            </w:pPr>
          </w:p>
        </w:tc>
      </w:tr>
    </w:tbl>
    <w:p w:rsidR="006C6814" w:rsidRDefault="006C6814" w:rsidP="00901520">
      <w:pPr>
        <w:ind w:left="720"/>
        <w:rPr>
          <w:lang w:val="en-US"/>
        </w:rPr>
      </w:pPr>
    </w:p>
    <w:p w:rsidR="00901520" w:rsidRPr="006C6814" w:rsidRDefault="00901520" w:rsidP="00901520">
      <w:pPr>
        <w:ind w:left="720"/>
        <w:rPr>
          <w:b/>
          <w:lang w:val="en-US"/>
        </w:rPr>
      </w:pPr>
      <w:r w:rsidRPr="006C6814">
        <w:rPr>
          <w:b/>
        </w:rPr>
        <w:t>Voting in Canada was not a guaranteed individual political right</w:t>
      </w:r>
      <w:r w:rsidRPr="006C6814">
        <w:rPr>
          <w:b/>
          <w:lang w:val="en-US"/>
        </w:rPr>
        <w:t xml:space="preserve"> </w:t>
      </w:r>
    </w:p>
    <w:p w:rsidR="00901520" w:rsidRDefault="00901520" w:rsidP="00901520">
      <w:pPr>
        <w:ind w:left="720"/>
        <w:rPr>
          <w:lang w:val="en-US"/>
        </w:rPr>
      </w:pPr>
    </w:p>
    <w:p w:rsidR="002B2B70" w:rsidRPr="006C6814" w:rsidRDefault="00904F7F" w:rsidP="00901520">
      <w:pPr>
        <w:ind w:left="720"/>
        <w:rPr>
          <w:b/>
          <w:sz w:val="28"/>
          <w:szCs w:val="28"/>
        </w:rPr>
      </w:pPr>
      <w:r w:rsidRPr="006C6814">
        <w:rPr>
          <w:b/>
          <w:sz w:val="28"/>
          <w:szCs w:val="28"/>
        </w:rPr>
        <w:t>United Nations Universal Declaration of Human Rights</w:t>
      </w:r>
      <w:r w:rsidRPr="006C6814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12"/>
        </w:numPr>
      </w:pPr>
      <w:r w:rsidRPr="00904F7F">
        <w:t xml:space="preserve">Some say the Canadian Charter of Rights and Freedoms does </w:t>
      </w:r>
      <w:r w:rsidR="006C6814">
        <w:t>________</w:t>
      </w:r>
      <w:r w:rsidRPr="00904F7F">
        <w:t xml:space="preserve"> go far enough</w:t>
      </w:r>
    </w:p>
    <w:p w:rsidR="002B2B70" w:rsidRPr="00904F7F" w:rsidRDefault="00904F7F" w:rsidP="00904F7F">
      <w:pPr>
        <w:numPr>
          <w:ilvl w:val="0"/>
          <w:numId w:val="12"/>
        </w:numPr>
      </w:pPr>
      <w:r w:rsidRPr="00904F7F">
        <w:t xml:space="preserve">UN Universal Declaration of </w:t>
      </w:r>
      <w:r w:rsidR="006C6814">
        <w:t>__________</w:t>
      </w:r>
      <w:proofErr w:type="gramStart"/>
      <w:r w:rsidR="006C6814">
        <w:t>_  _</w:t>
      </w:r>
      <w:proofErr w:type="gramEnd"/>
      <w:r w:rsidR="006C6814">
        <w:t>___________</w:t>
      </w:r>
      <w:r w:rsidRPr="00904F7F">
        <w:t xml:space="preserve"> promotes life free from </w:t>
      </w:r>
      <w:r w:rsidR="006C6814">
        <w:t>__________</w:t>
      </w:r>
      <w:r w:rsidRPr="00904F7F">
        <w:t xml:space="preserve"> and the right to a job and a decent </w:t>
      </w:r>
      <w:r w:rsidR="006C6814">
        <w:t>_______.</w:t>
      </w:r>
    </w:p>
    <w:p w:rsidR="002B2B70" w:rsidRPr="00904F7F" w:rsidRDefault="00904F7F" w:rsidP="00904F7F">
      <w:pPr>
        <w:numPr>
          <w:ilvl w:val="0"/>
          <w:numId w:val="12"/>
        </w:numPr>
      </w:pPr>
      <w:r w:rsidRPr="00904F7F">
        <w:t xml:space="preserve">Canada has </w:t>
      </w:r>
      <w:r w:rsidR="006C6814">
        <w:t>_____________</w:t>
      </w:r>
      <w:r w:rsidRPr="00904F7F">
        <w:t xml:space="preserve"> the UN Universal  Declaration of Human Rights</w:t>
      </w:r>
    </w:p>
    <w:p w:rsidR="002B2B70" w:rsidRPr="006C6814" w:rsidRDefault="00904F7F" w:rsidP="006C6814">
      <w:pPr>
        <w:ind w:left="720"/>
        <w:rPr>
          <w:b/>
          <w:sz w:val="28"/>
          <w:szCs w:val="28"/>
        </w:rPr>
      </w:pPr>
      <w:r w:rsidRPr="006C6814">
        <w:rPr>
          <w:b/>
          <w:sz w:val="28"/>
          <w:szCs w:val="28"/>
        </w:rPr>
        <w:t>Economic Rights in Quebec</w:t>
      </w:r>
      <w:r w:rsidRPr="006C6814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6C6814" w:rsidP="00904F7F">
      <w:pPr>
        <w:numPr>
          <w:ilvl w:val="0"/>
          <w:numId w:val="12"/>
        </w:numPr>
      </w:pPr>
      <w:r>
        <w:t>__________</w:t>
      </w:r>
      <w:r w:rsidR="00904F7F" w:rsidRPr="00904F7F">
        <w:t xml:space="preserve"> – Quebec modelled the UN Charter – the Quebec Charter acknowledged the </w:t>
      </w:r>
      <w:r>
        <w:t>__________________</w:t>
      </w:r>
      <w:r w:rsidR="00904F7F" w:rsidRPr="00904F7F">
        <w:t xml:space="preserve"> rights of the people of Quebec</w:t>
      </w:r>
    </w:p>
    <w:p w:rsidR="002B2B70" w:rsidRPr="00904F7F" w:rsidRDefault="00904F7F" w:rsidP="00904F7F">
      <w:pPr>
        <w:numPr>
          <w:ilvl w:val="0"/>
          <w:numId w:val="12"/>
        </w:numPr>
      </w:pPr>
      <w:r w:rsidRPr="00904F7F">
        <w:t xml:space="preserve">Quebec Charter promotes fundamental </w:t>
      </w:r>
      <w:r w:rsidR="006C6814">
        <w:t>_________</w:t>
      </w:r>
      <w:r w:rsidRPr="00904F7F">
        <w:t xml:space="preserve">and political rights, and prevents </w:t>
      </w:r>
      <w:r w:rsidR="006C6814">
        <w:t>______________</w:t>
      </w:r>
      <w:r w:rsidRPr="00904F7F">
        <w:t xml:space="preserve"> on such grounds as race, gender, sexual orientation, age, religion, language.</w:t>
      </w:r>
      <w:r w:rsidRPr="00904F7F">
        <w:rPr>
          <w:lang w:val="en-US"/>
        </w:rPr>
        <w:t xml:space="preserve"> </w:t>
      </w:r>
    </w:p>
    <w:p w:rsidR="006C6814" w:rsidRDefault="006C6814" w:rsidP="006C6814">
      <w:pPr>
        <w:ind w:left="720"/>
        <w:rPr>
          <w:b/>
          <w:sz w:val="28"/>
          <w:szCs w:val="28"/>
        </w:rPr>
      </w:pPr>
    </w:p>
    <w:p w:rsidR="006C6814" w:rsidRDefault="006C6814" w:rsidP="006C6814">
      <w:pPr>
        <w:ind w:left="720"/>
        <w:rPr>
          <w:b/>
          <w:sz w:val="28"/>
          <w:szCs w:val="28"/>
        </w:rPr>
      </w:pPr>
    </w:p>
    <w:p w:rsidR="002B2B70" w:rsidRPr="006C6814" w:rsidRDefault="00904F7F" w:rsidP="006C6814">
      <w:pPr>
        <w:ind w:left="720"/>
        <w:rPr>
          <w:b/>
          <w:sz w:val="28"/>
          <w:szCs w:val="28"/>
        </w:rPr>
      </w:pPr>
      <w:r w:rsidRPr="006C6814">
        <w:rPr>
          <w:b/>
          <w:sz w:val="28"/>
          <w:szCs w:val="28"/>
        </w:rPr>
        <w:lastRenderedPageBreak/>
        <w:t>Canada’s Multiculturalism Act</w:t>
      </w:r>
      <w:r w:rsidRPr="006C6814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6C6814" w:rsidP="00904F7F">
      <w:pPr>
        <w:numPr>
          <w:ilvl w:val="0"/>
          <w:numId w:val="12"/>
        </w:numPr>
      </w:pPr>
      <w:r>
        <w:t>_________</w:t>
      </w:r>
      <w:r w:rsidR="00904F7F" w:rsidRPr="00904F7F">
        <w:t xml:space="preserve">– aims to preserve and enhance </w:t>
      </w:r>
      <w:r>
        <w:t>_________________</w:t>
      </w:r>
      <w:r w:rsidR="00904F7F" w:rsidRPr="00904F7F">
        <w:t xml:space="preserve"> in Canada</w:t>
      </w:r>
    </w:p>
    <w:p w:rsidR="002B2B70" w:rsidRPr="00904F7F" w:rsidRDefault="00904F7F" w:rsidP="00904F7F">
      <w:pPr>
        <w:numPr>
          <w:ilvl w:val="0"/>
          <w:numId w:val="13"/>
        </w:numPr>
      </w:pPr>
      <w:r w:rsidRPr="00904F7F">
        <w:t xml:space="preserve">Officially recognizes the importance of Canada’s multicultural heritage – </w:t>
      </w:r>
      <w:r w:rsidR="006C6814">
        <w:t>___________</w:t>
      </w:r>
      <w:r w:rsidRPr="00904F7F">
        <w:t xml:space="preserve"> and </w:t>
      </w:r>
      <w:r w:rsidR="006C6814">
        <w:t>__________________</w:t>
      </w:r>
      <w:r w:rsidRPr="00904F7F">
        <w:t>.</w:t>
      </w:r>
    </w:p>
    <w:p w:rsidR="002B2B70" w:rsidRPr="00904F7F" w:rsidRDefault="00904F7F" w:rsidP="00904F7F">
      <w:pPr>
        <w:numPr>
          <w:ilvl w:val="0"/>
          <w:numId w:val="13"/>
        </w:numPr>
      </w:pPr>
      <w:r w:rsidRPr="00904F7F">
        <w:t xml:space="preserve">Recognizes the rights of </w:t>
      </w:r>
      <w:r w:rsidR="006C6814">
        <w:t>______________________</w:t>
      </w:r>
    </w:p>
    <w:p w:rsidR="002B2B70" w:rsidRPr="00904F7F" w:rsidRDefault="00904F7F" w:rsidP="00904F7F">
      <w:pPr>
        <w:numPr>
          <w:ilvl w:val="0"/>
          <w:numId w:val="13"/>
        </w:numPr>
      </w:pPr>
      <w:r w:rsidRPr="00904F7F">
        <w:t xml:space="preserve">Canadian citizens have equal rights, regardless of skin </w:t>
      </w:r>
      <w:r w:rsidR="006C6814">
        <w:t>_________</w:t>
      </w:r>
      <w:r w:rsidRPr="00904F7F">
        <w:t xml:space="preserve">, religion, country of birth, </w:t>
      </w:r>
      <w:r w:rsidR="006C6814">
        <w:t>______________</w:t>
      </w:r>
      <w:r w:rsidRPr="00904F7F">
        <w:t>background</w:t>
      </w:r>
    </w:p>
    <w:p w:rsidR="002B2B70" w:rsidRPr="00904F7F" w:rsidRDefault="00904F7F" w:rsidP="00904F7F">
      <w:pPr>
        <w:numPr>
          <w:ilvl w:val="0"/>
          <w:numId w:val="13"/>
        </w:numPr>
      </w:pPr>
      <w:r w:rsidRPr="00904F7F">
        <w:t xml:space="preserve">Recognizes the rights of ethnic, linguistic, and </w:t>
      </w:r>
      <w:r w:rsidR="006C6814">
        <w:t>_____________</w:t>
      </w:r>
      <w:r w:rsidRPr="00904F7F">
        <w:t xml:space="preserve"> minorities to keep their cultures, languages, and religious practices.</w:t>
      </w:r>
      <w:r w:rsidRPr="00904F7F">
        <w:rPr>
          <w:lang w:val="en-US"/>
        </w:rPr>
        <w:t xml:space="preserve"> </w:t>
      </w:r>
    </w:p>
    <w:p w:rsidR="002B2B70" w:rsidRPr="006C6814" w:rsidRDefault="00904F7F" w:rsidP="006C6814">
      <w:pPr>
        <w:ind w:left="720"/>
        <w:rPr>
          <w:b/>
          <w:sz w:val="28"/>
          <w:szCs w:val="28"/>
        </w:rPr>
      </w:pPr>
      <w:r w:rsidRPr="006C6814">
        <w:rPr>
          <w:b/>
          <w:sz w:val="28"/>
          <w:szCs w:val="28"/>
        </w:rPr>
        <w:t>Canada’s Multiculturalism Act</w:t>
      </w:r>
      <w:r w:rsidRPr="006C6814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14"/>
        </w:numPr>
      </w:pPr>
      <w:r w:rsidRPr="00904F7F">
        <w:t xml:space="preserve">1971 </w:t>
      </w:r>
      <w:r w:rsidR="006C6814">
        <w:t>___________________</w:t>
      </w:r>
      <w:r w:rsidRPr="00904F7F">
        <w:t xml:space="preserve"> first announced Canada would follow a policy of multiculturalism</w:t>
      </w:r>
      <w:r w:rsidRPr="00904F7F">
        <w:rPr>
          <w:lang w:val="en-US"/>
        </w:rPr>
        <w:t xml:space="preserve"> </w:t>
      </w:r>
    </w:p>
    <w:p w:rsidR="002B2B70" w:rsidRPr="006C6814" w:rsidRDefault="00904F7F" w:rsidP="006C6814">
      <w:pPr>
        <w:ind w:left="720"/>
        <w:rPr>
          <w:b/>
          <w:sz w:val="28"/>
          <w:szCs w:val="28"/>
        </w:rPr>
      </w:pPr>
      <w:r w:rsidRPr="006C6814">
        <w:rPr>
          <w:b/>
          <w:sz w:val="28"/>
          <w:szCs w:val="28"/>
        </w:rPr>
        <w:t>Collective Rights in the Charter</w:t>
      </w:r>
      <w:r w:rsidRPr="006C6814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14"/>
        </w:numPr>
      </w:pPr>
      <w:r w:rsidRPr="00904F7F">
        <w:t xml:space="preserve">Canada has been shaped by the </w:t>
      </w:r>
      <w:r w:rsidR="006C6814">
        <w:t>_____________________</w:t>
      </w:r>
      <w:r w:rsidRPr="00904F7F">
        <w:t xml:space="preserve"> of people from many different cultures and groups </w:t>
      </w:r>
    </w:p>
    <w:p w:rsidR="002B2B70" w:rsidRPr="00904F7F" w:rsidRDefault="00904F7F" w:rsidP="00904F7F">
      <w:pPr>
        <w:numPr>
          <w:ilvl w:val="0"/>
          <w:numId w:val="14"/>
        </w:numPr>
      </w:pPr>
      <w:r w:rsidRPr="00904F7F">
        <w:t xml:space="preserve">Canada has a strong commitment to </w:t>
      </w:r>
      <w:r w:rsidR="006C6814">
        <w:t>_____________________</w:t>
      </w:r>
      <w:r w:rsidRPr="00904F7F">
        <w:t xml:space="preserve"> (diversity of language, beliefs, traditions, values, religions)</w:t>
      </w:r>
    </w:p>
    <w:p w:rsidR="002B2B70" w:rsidRPr="00904F7F" w:rsidRDefault="00904F7F" w:rsidP="00904F7F">
      <w:pPr>
        <w:numPr>
          <w:ilvl w:val="0"/>
          <w:numId w:val="14"/>
        </w:numPr>
      </w:pPr>
      <w:r w:rsidRPr="00904F7F">
        <w:t xml:space="preserve">Collective rights are based on </w:t>
      </w:r>
      <w:r w:rsidR="006C6814">
        <w:t>__________________</w:t>
      </w:r>
      <w:r w:rsidRPr="00904F7F">
        <w:t xml:space="preserve">agreements related to the </w:t>
      </w:r>
      <w:r w:rsidR="006C6814">
        <w:t>__________________________</w:t>
      </w:r>
      <w:r w:rsidRPr="00904F7F">
        <w:t xml:space="preserve"> of Canada</w:t>
      </w:r>
    </w:p>
    <w:p w:rsidR="002B2B70" w:rsidRPr="00904F7F" w:rsidRDefault="00904F7F" w:rsidP="00904F7F">
      <w:pPr>
        <w:numPr>
          <w:ilvl w:val="0"/>
          <w:numId w:val="14"/>
        </w:numPr>
      </w:pPr>
      <w:r w:rsidRPr="00904F7F">
        <w:t xml:space="preserve">In Canada the term </w:t>
      </w:r>
      <w:r w:rsidR="006C6814">
        <w:t>________________________</w:t>
      </w:r>
      <w:r w:rsidRPr="00904F7F">
        <w:t xml:space="preserve"> rights refers to these legal rights for specific groups under the </w:t>
      </w:r>
      <w:proofErr w:type="gramStart"/>
      <w:r w:rsidRPr="00904F7F">
        <w:t>Charter .</w:t>
      </w:r>
      <w:proofErr w:type="gramEnd"/>
      <w:r w:rsidRPr="00904F7F">
        <w:rPr>
          <w:lang w:val="en-US"/>
        </w:rPr>
        <w:t xml:space="preserve"> </w:t>
      </w:r>
    </w:p>
    <w:p w:rsidR="006C6814" w:rsidRDefault="006C6814" w:rsidP="006C6814">
      <w:pPr>
        <w:ind w:left="720"/>
        <w:rPr>
          <w:b/>
          <w:sz w:val="28"/>
          <w:szCs w:val="28"/>
        </w:rPr>
      </w:pPr>
    </w:p>
    <w:p w:rsidR="006C6814" w:rsidRDefault="006C6814" w:rsidP="006C6814">
      <w:pPr>
        <w:ind w:left="720"/>
        <w:rPr>
          <w:b/>
          <w:sz w:val="28"/>
          <w:szCs w:val="28"/>
        </w:rPr>
      </w:pPr>
    </w:p>
    <w:p w:rsidR="006C6814" w:rsidRDefault="006C6814" w:rsidP="006C6814">
      <w:pPr>
        <w:ind w:left="720"/>
        <w:rPr>
          <w:b/>
          <w:sz w:val="28"/>
          <w:szCs w:val="28"/>
        </w:rPr>
      </w:pPr>
    </w:p>
    <w:p w:rsidR="006C6814" w:rsidRDefault="006C6814" w:rsidP="006C6814">
      <w:pPr>
        <w:ind w:left="720"/>
        <w:rPr>
          <w:b/>
          <w:sz w:val="28"/>
          <w:szCs w:val="28"/>
        </w:rPr>
      </w:pPr>
    </w:p>
    <w:p w:rsidR="006C6814" w:rsidRDefault="006C6814" w:rsidP="006C6814">
      <w:pPr>
        <w:ind w:left="720"/>
        <w:rPr>
          <w:b/>
          <w:sz w:val="28"/>
          <w:szCs w:val="28"/>
        </w:rPr>
      </w:pPr>
    </w:p>
    <w:p w:rsidR="006C6814" w:rsidRDefault="006C6814" w:rsidP="006C6814">
      <w:pPr>
        <w:ind w:left="720"/>
        <w:rPr>
          <w:b/>
          <w:sz w:val="28"/>
          <w:szCs w:val="28"/>
        </w:rPr>
      </w:pPr>
    </w:p>
    <w:p w:rsidR="006C6814" w:rsidRDefault="006C6814" w:rsidP="006C6814">
      <w:pPr>
        <w:ind w:left="720"/>
        <w:rPr>
          <w:b/>
          <w:sz w:val="28"/>
          <w:szCs w:val="28"/>
        </w:rPr>
      </w:pPr>
    </w:p>
    <w:p w:rsidR="002B2B70" w:rsidRDefault="00904F7F" w:rsidP="006C6814">
      <w:pPr>
        <w:ind w:left="720"/>
        <w:rPr>
          <w:b/>
          <w:sz w:val="28"/>
          <w:szCs w:val="28"/>
          <w:lang w:val="en-US"/>
        </w:rPr>
      </w:pPr>
      <w:r w:rsidRPr="006C6814">
        <w:rPr>
          <w:b/>
          <w:sz w:val="28"/>
          <w:szCs w:val="28"/>
        </w:rPr>
        <w:lastRenderedPageBreak/>
        <w:t>Summary of Collective Rights</w:t>
      </w:r>
      <w:r w:rsidRPr="006C6814">
        <w:rPr>
          <w:b/>
          <w:sz w:val="28"/>
          <w:szCs w:val="28"/>
          <w:lang w:val="en-US"/>
        </w:rPr>
        <w:t xml:space="preserve"> </w:t>
      </w:r>
    </w:p>
    <w:tbl>
      <w:tblPr>
        <w:tblStyle w:val="LightGrid-Accent3"/>
        <w:tblW w:w="0" w:type="auto"/>
        <w:tblLook w:val="04A0"/>
      </w:tblPr>
      <w:tblGrid>
        <w:gridCol w:w="4788"/>
        <w:gridCol w:w="4788"/>
      </w:tblGrid>
      <w:tr w:rsidR="006C6814" w:rsidTr="006C6814">
        <w:trPr>
          <w:cnfStyle w:val="100000000000"/>
        </w:trPr>
        <w:tc>
          <w:tcPr>
            <w:cnfStyle w:val="001000000000"/>
            <w:tcW w:w="4788" w:type="dxa"/>
          </w:tcPr>
          <w:p w:rsidR="006C6814" w:rsidRDefault="00CC2841" w:rsidP="006C6814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Collective Right</w:t>
            </w:r>
          </w:p>
        </w:tc>
        <w:tc>
          <w:tcPr>
            <w:tcW w:w="4788" w:type="dxa"/>
          </w:tcPr>
          <w:p w:rsidR="006C6814" w:rsidRDefault="00CC2841" w:rsidP="006C6814">
            <w:pPr>
              <w:cnfStyle w:val="10000000000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Summary</w:t>
            </w:r>
          </w:p>
        </w:tc>
      </w:tr>
      <w:tr w:rsidR="006C6814" w:rsidTr="006C6814">
        <w:trPr>
          <w:cnfStyle w:val="000000100000"/>
        </w:trPr>
        <w:tc>
          <w:tcPr>
            <w:cnfStyle w:val="001000000000"/>
            <w:tcW w:w="4788" w:type="dxa"/>
          </w:tcPr>
          <w:p w:rsidR="00CC2841" w:rsidRPr="00CC2841" w:rsidRDefault="00CC2841" w:rsidP="00CC2841">
            <w:pPr>
              <w:rPr>
                <w:sz w:val="28"/>
                <w:szCs w:val="28"/>
              </w:rPr>
            </w:pPr>
            <w:r w:rsidRPr="00CC2841">
              <w:rPr>
                <w:sz w:val="28"/>
                <w:szCs w:val="28"/>
              </w:rPr>
              <w:t>Official Language rights</w:t>
            </w:r>
          </w:p>
          <w:p w:rsidR="006C6814" w:rsidRDefault="006C6814" w:rsidP="006C681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</w:tcPr>
          <w:p w:rsidR="006C6814" w:rsidRDefault="006C6814" w:rsidP="006C6814">
            <w:pPr>
              <w:cnfStyle w:val="000000100000"/>
              <w:rPr>
                <w:b/>
                <w:sz w:val="28"/>
                <w:szCs w:val="28"/>
                <w:lang w:val="en-US"/>
              </w:rPr>
            </w:pPr>
          </w:p>
        </w:tc>
      </w:tr>
      <w:tr w:rsidR="006C6814" w:rsidTr="006C6814">
        <w:trPr>
          <w:cnfStyle w:val="000000010000"/>
        </w:trPr>
        <w:tc>
          <w:tcPr>
            <w:cnfStyle w:val="001000000000"/>
            <w:tcW w:w="4788" w:type="dxa"/>
          </w:tcPr>
          <w:p w:rsidR="00CC2841" w:rsidRPr="00CC2841" w:rsidRDefault="00CC2841" w:rsidP="00CC2841">
            <w:pPr>
              <w:rPr>
                <w:sz w:val="28"/>
                <w:szCs w:val="28"/>
              </w:rPr>
            </w:pPr>
            <w:r w:rsidRPr="00CC2841">
              <w:rPr>
                <w:sz w:val="28"/>
                <w:szCs w:val="28"/>
              </w:rPr>
              <w:t>Minority language education rights</w:t>
            </w:r>
          </w:p>
          <w:p w:rsidR="006C6814" w:rsidRDefault="006C6814" w:rsidP="006C681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</w:tcPr>
          <w:p w:rsidR="006C6814" w:rsidRDefault="006C6814" w:rsidP="006C6814">
            <w:pPr>
              <w:cnfStyle w:val="000000010000"/>
              <w:rPr>
                <w:b/>
                <w:sz w:val="28"/>
                <w:szCs w:val="28"/>
                <w:lang w:val="en-US"/>
              </w:rPr>
            </w:pPr>
          </w:p>
        </w:tc>
      </w:tr>
      <w:tr w:rsidR="006C6814" w:rsidTr="006C6814">
        <w:trPr>
          <w:cnfStyle w:val="000000100000"/>
        </w:trPr>
        <w:tc>
          <w:tcPr>
            <w:cnfStyle w:val="001000000000"/>
            <w:tcW w:w="4788" w:type="dxa"/>
          </w:tcPr>
          <w:p w:rsidR="00CC2841" w:rsidRPr="00CC2841" w:rsidRDefault="00CC2841" w:rsidP="00CC2841">
            <w:pPr>
              <w:rPr>
                <w:sz w:val="28"/>
                <w:szCs w:val="28"/>
              </w:rPr>
            </w:pPr>
            <w:r w:rsidRPr="00CC2841">
              <w:rPr>
                <w:sz w:val="28"/>
                <w:szCs w:val="28"/>
              </w:rPr>
              <w:t>Aboriginal rights (sec 25)</w:t>
            </w:r>
          </w:p>
          <w:p w:rsidR="006C6814" w:rsidRDefault="006C6814" w:rsidP="006C681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</w:tcPr>
          <w:p w:rsidR="006C6814" w:rsidRDefault="006C6814" w:rsidP="006C6814">
            <w:pPr>
              <w:cnfStyle w:val="000000100000"/>
              <w:rPr>
                <w:b/>
                <w:sz w:val="28"/>
                <w:szCs w:val="28"/>
                <w:lang w:val="en-US"/>
              </w:rPr>
            </w:pPr>
          </w:p>
        </w:tc>
      </w:tr>
      <w:tr w:rsidR="006C6814" w:rsidTr="006C6814">
        <w:trPr>
          <w:cnfStyle w:val="000000010000"/>
        </w:trPr>
        <w:tc>
          <w:tcPr>
            <w:cnfStyle w:val="001000000000"/>
            <w:tcW w:w="4788" w:type="dxa"/>
          </w:tcPr>
          <w:p w:rsidR="00CC2841" w:rsidRPr="00CC2841" w:rsidRDefault="00CC2841" w:rsidP="00CC2841">
            <w:pPr>
              <w:rPr>
                <w:sz w:val="28"/>
                <w:szCs w:val="28"/>
              </w:rPr>
            </w:pPr>
            <w:r w:rsidRPr="00CC2841">
              <w:rPr>
                <w:sz w:val="28"/>
                <w:szCs w:val="28"/>
              </w:rPr>
              <w:t>Aboriginal rights (sec 35)</w:t>
            </w:r>
            <w:r w:rsidRPr="00CC2841">
              <w:rPr>
                <w:sz w:val="28"/>
                <w:szCs w:val="28"/>
                <w:lang w:val="en-US"/>
              </w:rPr>
              <w:t xml:space="preserve"> </w:t>
            </w:r>
          </w:p>
          <w:p w:rsidR="006C6814" w:rsidRDefault="006C6814" w:rsidP="006C681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</w:tcPr>
          <w:p w:rsidR="006C6814" w:rsidRDefault="006C6814" w:rsidP="006C6814">
            <w:pPr>
              <w:cnfStyle w:val="00000001000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C6814" w:rsidRDefault="006C6814" w:rsidP="006C6814">
      <w:pPr>
        <w:ind w:left="720"/>
        <w:rPr>
          <w:b/>
          <w:sz w:val="28"/>
          <w:szCs w:val="28"/>
          <w:lang w:val="en-US"/>
        </w:rPr>
      </w:pPr>
    </w:p>
    <w:p w:rsidR="006C6814" w:rsidRPr="006C6814" w:rsidRDefault="006C6814" w:rsidP="006C6814">
      <w:pPr>
        <w:ind w:left="720"/>
        <w:rPr>
          <w:b/>
          <w:sz w:val="28"/>
          <w:szCs w:val="28"/>
        </w:rPr>
      </w:pPr>
    </w:p>
    <w:p w:rsidR="002B2B70" w:rsidRDefault="00904F7F" w:rsidP="00CC2841">
      <w:pPr>
        <w:ind w:left="720"/>
        <w:rPr>
          <w:lang w:val="en-US"/>
        </w:rPr>
      </w:pPr>
      <w:r w:rsidRPr="00CC2841">
        <w:rPr>
          <w:b/>
          <w:sz w:val="28"/>
          <w:szCs w:val="28"/>
        </w:rPr>
        <w:t xml:space="preserve">Landmark Decisions of Aboriginal </w:t>
      </w:r>
      <w:proofErr w:type="gramStart"/>
      <w:r w:rsidRPr="00CC2841">
        <w:rPr>
          <w:b/>
          <w:sz w:val="28"/>
          <w:szCs w:val="28"/>
        </w:rPr>
        <w:t>Rights</w:t>
      </w:r>
      <w:r w:rsidRPr="00904F7F">
        <w:t xml:space="preserve">  -</w:t>
      </w:r>
      <w:proofErr w:type="gramEnd"/>
      <w:r w:rsidRPr="00904F7F">
        <w:t xml:space="preserve"> divide into 3 groups and report out</w:t>
      </w:r>
      <w:r w:rsidRPr="00904F7F">
        <w:rPr>
          <w:lang w:val="en-US"/>
        </w:rPr>
        <w:t xml:space="preserve"> </w:t>
      </w:r>
    </w:p>
    <w:tbl>
      <w:tblPr>
        <w:tblStyle w:val="LightGrid-Accent3"/>
        <w:tblW w:w="0" w:type="auto"/>
        <w:tblLook w:val="04A0"/>
      </w:tblPr>
      <w:tblGrid>
        <w:gridCol w:w="2093"/>
        <w:gridCol w:w="4291"/>
        <w:gridCol w:w="3192"/>
      </w:tblGrid>
      <w:tr w:rsidR="00CC2841" w:rsidTr="00CC2841">
        <w:trPr>
          <w:cnfStyle w:val="100000000000"/>
        </w:trPr>
        <w:tc>
          <w:tcPr>
            <w:cnfStyle w:val="001000000000"/>
            <w:tcW w:w="2093" w:type="dxa"/>
          </w:tcPr>
          <w:p w:rsidR="00CC2841" w:rsidRDefault="00CC2841" w:rsidP="00CC2841">
            <w:r>
              <w:t>Case</w:t>
            </w:r>
          </w:p>
        </w:tc>
        <w:tc>
          <w:tcPr>
            <w:tcW w:w="4291" w:type="dxa"/>
          </w:tcPr>
          <w:p w:rsidR="00CC2841" w:rsidRDefault="00CC2841" w:rsidP="00CC2841">
            <w:pPr>
              <w:cnfStyle w:val="100000000000"/>
            </w:pPr>
            <w:r>
              <w:t>Description and Ruling</w:t>
            </w:r>
          </w:p>
        </w:tc>
        <w:tc>
          <w:tcPr>
            <w:tcW w:w="3192" w:type="dxa"/>
          </w:tcPr>
          <w:p w:rsidR="00CC2841" w:rsidRPr="00CC2841" w:rsidRDefault="00CC2841" w:rsidP="00CC2841">
            <w:pPr>
              <w:cnfStyle w:val="100000000000"/>
            </w:pPr>
            <w:r w:rsidRPr="00CC2841">
              <w:t>To what extent did the court’s decision reflect modern liberal values?</w:t>
            </w:r>
            <w:r w:rsidRPr="00CC2841">
              <w:rPr>
                <w:lang w:val="en-US"/>
              </w:rPr>
              <w:t xml:space="preserve"> </w:t>
            </w:r>
          </w:p>
          <w:p w:rsidR="00CC2841" w:rsidRDefault="00CC2841" w:rsidP="00CC2841">
            <w:pPr>
              <w:cnfStyle w:val="100000000000"/>
            </w:pPr>
          </w:p>
        </w:tc>
      </w:tr>
      <w:tr w:rsidR="00CC2841" w:rsidTr="00CC2841">
        <w:trPr>
          <w:cnfStyle w:val="000000100000"/>
        </w:trPr>
        <w:tc>
          <w:tcPr>
            <w:cnfStyle w:val="001000000000"/>
            <w:tcW w:w="2093" w:type="dxa"/>
          </w:tcPr>
          <w:p w:rsidR="00CC2841" w:rsidRDefault="00CC2841" w:rsidP="00CC2841">
            <w:r>
              <w:t>Sparrow</w:t>
            </w:r>
          </w:p>
          <w:p w:rsidR="00CC2841" w:rsidRDefault="00CC2841" w:rsidP="00CC2841"/>
          <w:p w:rsidR="00CC2841" w:rsidRDefault="00CC2841" w:rsidP="00CC2841"/>
          <w:p w:rsidR="00CC2841" w:rsidRDefault="00CC2841" w:rsidP="00CC2841"/>
          <w:p w:rsidR="00CC2841" w:rsidRDefault="00CC2841" w:rsidP="00CC2841"/>
          <w:p w:rsidR="00CC2841" w:rsidRDefault="00CC2841" w:rsidP="00CC2841"/>
        </w:tc>
        <w:tc>
          <w:tcPr>
            <w:tcW w:w="4291" w:type="dxa"/>
          </w:tcPr>
          <w:p w:rsidR="00CC2841" w:rsidRDefault="00CC2841" w:rsidP="00CC2841">
            <w:pPr>
              <w:cnfStyle w:val="000000100000"/>
            </w:pPr>
          </w:p>
        </w:tc>
        <w:tc>
          <w:tcPr>
            <w:tcW w:w="3192" w:type="dxa"/>
          </w:tcPr>
          <w:p w:rsidR="00CC2841" w:rsidRDefault="00CC2841" w:rsidP="00CC2841">
            <w:pPr>
              <w:cnfStyle w:val="000000100000"/>
            </w:pPr>
          </w:p>
        </w:tc>
      </w:tr>
      <w:tr w:rsidR="00CC2841" w:rsidTr="00CC2841">
        <w:trPr>
          <w:cnfStyle w:val="000000010000"/>
        </w:trPr>
        <w:tc>
          <w:tcPr>
            <w:cnfStyle w:val="001000000000"/>
            <w:tcW w:w="2093" w:type="dxa"/>
          </w:tcPr>
          <w:p w:rsidR="00CC2841" w:rsidRDefault="00CC2841" w:rsidP="00CC2841">
            <w:proofErr w:type="spellStart"/>
            <w:r w:rsidRPr="00CC2841">
              <w:t>Metis</w:t>
            </w:r>
            <w:proofErr w:type="spellEnd"/>
            <w:r w:rsidRPr="00CC2841">
              <w:t xml:space="preserve"> Harvesting Agreement</w:t>
            </w:r>
          </w:p>
          <w:p w:rsidR="00CC2841" w:rsidRDefault="00CC2841" w:rsidP="00CC2841"/>
          <w:p w:rsidR="00CC2841" w:rsidRDefault="00CC2841" w:rsidP="00CC2841"/>
          <w:p w:rsidR="00CC2841" w:rsidRPr="00CC2841" w:rsidRDefault="00CC2841" w:rsidP="00CC2841"/>
          <w:p w:rsidR="00CC2841" w:rsidRDefault="00CC2841" w:rsidP="00CC2841"/>
        </w:tc>
        <w:tc>
          <w:tcPr>
            <w:tcW w:w="4291" w:type="dxa"/>
          </w:tcPr>
          <w:p w:rsidR="00CC2841" w:rsidRDefault="00CC2841" w:rsidP="00CC2841">
            <w:pPr>
              <w:cnfStyle w:val="000000010000"/>
            </w:pPr>
          </w:p>
        </w:tc>
        <w:tc>
          <w:tcPr>
            <w:tcW w:w="3192" w:type="dxa"/>
          </w:tcPr>
          <w:p w:rsidR="00CC2841" w:rsidRDefault="00CC2841" w:rsidP="00CC2841">
            <w:pPr>
              <w:cnfStyle w:val="000000010000"/>
            </w:pPr>
          </w:p>
        </w:tc>
      </w:tr>
      <w:tr w:rsidR="00CC2841" w:rsidTr="00CC2841">
        <w:trPr>
          <w:cnfStyle w:val="000000100000"/>
        </w:trPr>
        <w:tc>
          <w:tcPr>
            <w:cnfStyle w:val="001000000000"/>
            <w:tcW w:w="2093" w:type="dxa"/>
          </w:tcPr>
          <w:p w:rsidR="00CC2841" w:rsidRDefault="00CC2841">
            <w:pPr>
              <w:rPr>
                <w:rFonts w:ascii="Constantia" w:eastAsia="+mn-ea" w:hAnsi="Constantia" w:cs="+mn-cs"/>
                <w:color w:val="000000"/>
                <w:kern w:val="24"/>
                <w:lang w:val="en-US"/>
              </w:rPr>
            </w:pPr>
            <w:r w:rsidRPr="005572FC">
              <w:rPr>
                <w:rFonts w:ascii="Constantia" w:eastAsia="+mn-ea" w:hAnsi="Constantia" w:cs="+mn-cs"/>
                <w:color w:val="000000"/>
                <w:kern w:val="24"/>
              </w:rPr>
              <w:t>Supporting Inuit Rights</w:t>
            </w:r>
            <w:r w:rsidRPr="005572FC">
              <w:rPr>
                <w:rFonts w:ascii="Constantia" w:eastAsia="+mn-ea" w:hAnsi="Constantia" w:cs="+mn-cs"/>
                <w:color w:val="000000"/>
                <w:kern w:val="24"/>
                <w:lang w:val="en-US"/>
              </w:rPr>
              <w:t xml:space="preserve"> </w:t>
            </w:r>
          </w:p>
          <w:p w:rsidR="00CC2841" w:rsidRDefault="00CC2841">
            <w:pPr>
              <w:rPr>
                <w:rFonts w:ascii="Constantia" w:eastAsia="+mn-ea" w:hAnsi="Constantia" w:cs="+mn-cs"/>
                <w:color w:val="000000"/>
                <w:kern w:val="24"/>
                <w:lang w:val="en-US"/>
              </w:rPr>
            </w:pPr>
          </w:p>
          <w:p w:rsidR="00CC2841" w:rsidRDefault="00CC2841">
            <w:pPr>
              <w:rPr>
                <w:rFonts w:ascii="Constantia" w:eastAsia="+mn-ea" w:hAnsi="Constantia" w:cs="+mn-cs"/>
                <w:color w:val="000000"/>
                <w:kern w:val="24"/>
                <w:lang w:val="en-US"/>
              </w:rPr>
            </w:pPr>
          </w:p>
          <w:p w:rsidR="00CC2841" w:rsidRDefault="00CC2841">
            <w:pPr>
              <w:rPr>
                <w:rFonts w:ascii="Constantia" w:eastAsia="+mn-ea" w:hAnsi="Constantia" w:cs="+mn-cs"/>
                <w:color w:val="000000"/>
                <w:kern w:val="24"/>
                <w:lang w:val="en-US"/>
              </w:rPr>
            </w:pPr>
          </w:p>
          <w:p w:rsidR="00CC2841" w:rsidRDefault="00CC2841"/>
        </w:tc>
        <w:tc>
          <w:tcPr>
            <w:tcW w:w="4291" w:type="dxa"/>
          </w:tcPr>
          <w:p w:rsidR="00CC2841" w:rsidRDefault="00CC2841">
            <w:pPr>
              <w:cnfStyle w:val="000000100000"/>
            </w:pPr>
          </w:p>
        </w:tc>
        <w:tc>
          <w:tcPr>
            <w:tcW w:w="3192" w:type="dxa"/>
          </w:tcPr>
          <w:p w:rsidR="00CC2841" w:rsidRDefault="00CC2841">
            <w:pPr>
              <w:cnfStyle w:val="000000100000"/>
            </w:pPr>
          </w:p>
        </w:tc>
      </w:tr>
    </w:tbl>
    <w:p w:rsidR="00CC2841" w:rsidRDefault="00CC2841" w:rsidP="00CC2841">
      <w:pPr>
        <w:ind w:left="720"/>
      </w:pPr>
    </w:p>
    <w:p w:rsidR="00CC2841" w:rsidRDefault="00CC2841" w:rsidP="00CC2841">
      <w:pPr>
        <w:ind w:left="720"/>
      </w:pPr>
    </w:p>
    <w:p w:rsidR="00CC2841" w:rsidRDefault="00CC2841" w:rsidP="00CC2841">
      <w:pPr>
        <w:ind w:left="720"/>
      </w:pPr>
    </w:p>
    <w:p w:rsidR="002B2B70" w:rsidRPr="00CC2841" w:rsidRDefault="00904F7F" w:rsidP="00CC2841">
      <w:pPr>
        <w:rPr>
          <w:b/>
          <w:sz w:val="28"/>
          <w:szCs w:val="28"/>
        </w:rPr>
      </w:pPr>
      <w:r w:rsidRPr="00CC2841">
        <w:rPr>
          <w:b/>
          <w:sz w:val="28"/>
          <w:szCs w:val="28"/>
        </w:rPr>
        <w:lastRenderedPageBreak/>
        <w:t>Collective Rights of Canada’s Official Language Groups</w:t>
      </w:r>
      <w:r w:rsidRPr="00CC2841">
        <w:rPr>
          <w:b/>
          <w:sz w:val="28"/>
          <w:szCs w:val="28"/>
          <w:lang w:val="en-US"/>
        </w:rPr>
        <w:t xml:space="preserve"> </w:t>
      </w:r>
    </w:p>
    <w:p w:rsidR="002B2B70" w:rsidRPr="00904F7F" w:rsidRDefault="00904F7F" w:rsidP="00904F7F">
      <w:pPr>
        <w:numPr>
          <w:ilvl w:val="0"/>
          <w:numId w:val="14"/>
        </w:numPr>
      </w:pPr>
      <w:r w:rsidRPr="00904F7F">
        <w:t xml:space="preserve">In addition to Aboriginal peoples, </w:t>
      </w:r>
      <w:r w:rsidR="00CC2841">
        <w:t>____________________</w:t>
      </w:r>
      <w:r w:rsidRPr="00904F7F">
        <w:t xml:space="preserve"> and </w:t>
      </w:r>
      <w:r w:rsidR="00CC2841">
        <w:t>_____________________</w:t>
      </w:r>
      <w:r w:rsidRPr="00904F7F">
        <w:t xml:space="preserve"> possess certain rights as a result of their </w:t>
      </w:r>
      <w:r w:rsidR="00CC2841">
        <w:t>________________</w:t>
      </w:r>
      <w:r w:rsidRPr="00904F7F">
        <w:t>foundations of Canada.</w:t>
      </w:r>
    </w:p>
    <w:p w:rsidR="002B2B70" w:rsidRPr="00904F7F" w:rsidRDefault="00904F7F" w:rsidP="00904F7F">
      <w:pPr>
        <w:numPr>
          <w:ilvl w:val="0"/>
          <w:numId w:val="14"/>
        </w:numPr>
      </w:pPr>
      <w:proofErr w:type="spellStart"/>
      <w:r w:rsidRPr="00904F7F">
        <w:t>Eg</w:t>
      </w:r>
      <w:proofErr w:type="spellEnd"/>
      <w:r w:rsidRPr="00904F7F">
        <w:t xml:space="preserve">. Manitoba Schools Act in 1890 –abolished </w:t>
      </w:r>
      <w:r w:rsidR="00CC2841">
        <w:t>________________</w:t>
      </w:r>
      <w:r w:rsidRPr="00904F7F">
        <w:t xml:space="preserve"> as an official language in Manitoba</w:t>
      </w:r>
    </w:p>
    <w:p w:rsidR="002B2B70" w:rsidRPr="00904F7F" w:rsidRDefault="00904F7F" w:rsidP="00904F7F">
      <w:pPr>
        <w:numPr>
          <w:ilvl w:val="0"/>
          <w:numId w:val="14"/>
        </w:numPr>
      </w:pPr>
      <w:proofErr w:type="spellStart"/>
      <w:r w:rsidRPr="00904F7F">
        <w:t>Eg</w:t>
      </w:r>
      <w:proofErr w:type="spellEnd"/>
      <w:r w:rsidRPr="00904F7F">
        <w:t xml:space="preserve">. </w:t>
      </w:r>
      <w:r w:rsidR="00CC2841">
        <w:t>________________</w:t>
      </w:r>
      <w:r w:rsidRPr="00904F7F">
        <w:t xml:space="preserve"> allows Francophone school boards.</w:t>
      </w:r>
    </w:p>
    <w:p w:rsidR="002B2B70" w:rsidRPr="00904F7F" w:rsidRDefault="00904F7F" w:rsidP="00904F7F">
      <w:pPr>
        <w:numPr>
          <w:ilvl w:val="0"/>
          <w:numId w:val="14"/>
        </w:numPr>
      </w:pPr>
      <w:proofErr w:type="spellStart"/>
      <w:r w:rsidRPr="00904F7F">
        <w:t>Eg</w:t>
      </w:r>
      <w:proofErr w:type="spellEnd"/>
      <w:r w:rsidRPr="00904F7F">
        <w:t xml:space="preserve">. Charter also applies to the Anglophone </w:t>
      </w:r>
      <w:r w:rsidR="00CC2841">
        <w:t>_______________________</w:t>
      </w:r>
      <w:r w:rsidRPr="00904F7F">
        <w:t xml:space="preserve"> in Quebec</w:t>
      </w:r>
    </w:p>
    <w:p w:rsidR="00497B59" w:rsidRDefault="00497B59"/>
    <w:sectPr w:rsidR="00497B59" w:rsidSect="00497B5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14" w:rsidRDefault="00835014" w:rsidP="00835014">
      <w:pPr>
        <w:spacing w:after="0" w:line="240" w:lineRule="auto"/>
      </w:pPr>
      <w:r>
        <w:separator/>
      </w:r>
    </w:p>
  </w:endnote>
  <w:endnote w:type="continuationSeparator" w:id="1">
    <w:p w:rsidR="00835014" w:rsidRDefault="00835014" w:rsidP="0083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4" w:rsidRDefault="00835014">
    <w:pPr>
      <w:pStyle w:val="Footer"/>
    </w:pPr>
    <w:r>
      <w:t>Social 30-2</w:t>
    </w:r>
    <w:r>
      <w:ptab w:relativeTo="margin" w:alignment="center" w:leader="none"/>
    </w:r>
    <w:r>
      <w:t>so3.6 so 3.7 chapter 13</w:t>
    </w:r>
    <w:r>
      <w:ptab w:relativeTo="margin" w:alignment="right" w:leader="none"/>
    </w:r>
    <w:r>
      <w:t>cloze notes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14" w:rsidRDefault="00835014" w:rsidP="00835014">
      <w:pPr>
        <w:spacing w:after="0" w:line="240" w:lineRule="auto"/>
      </w:pPr>
      <w:r>
        <w:separator/>
      </w:r>
    </w:p>
  </w:footnote>
  <w:footnote w:type="continuationSeparator" w:id="1">
    <w:p w:rsidR="00835014" w:rsidRDefault="00835014" w:rsidP="0083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0395"/>
      <w:docPartObj>
        <w:docPartGallery w:val="Page Numbers (Margins)"/>
        <w:docPartUnique/>
      </w:docPartObj>
    </w:sdtPr>
    <w:sdtContent>
      <w:p w:rsidR="00835014" w:rsidRDefault="005F7E38">
        <w:pPr>
          <w:pStyle w:val="Header"/>
        </w:pPr>
        <w:r w:rsidRPr="005F7E38">
          <w:rPr>
            <w:noProof/>
            <w:lang w:val="en-US"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835014" w:rsidRDefault="00835014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D63F15" w:rsidRPr="00D63F15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BEE"/>
    <w:multiLevelType w:val="hybridMultilevel"/>
    <w:tmpl w:val="F76A6352"/>
    <w:lvl w:ilvl="0" w:tplc="CCA6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CD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C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84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8D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4B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02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07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8E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0CC6"/>
    <w:multiLevelType w:val="hybridMultilevel"/>
    <w:tmpl w:val="8F8EAE66"/>
    <w:lvl w:ilvl="0" w:tplc="13089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0CF6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D007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00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D8F1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42A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C4DD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6E2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1C0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AD52B0"/>
    <w:multiLevelType w:val="hybridMultilevel"/>
    <w:tmpl w:val="E0BE5BBA"/>
    <w:lvl w:ilvl="0" w:tplc="49EE8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E60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40C0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780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DA2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80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60B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679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C7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927EDA"/>
    <w:multiLevelType w:val="hybridMultilevel"/>
    <w:tmpl w:val="664E3FEA"/>
    <w:lvl w:ilvl="0" w:tplc="63CAA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E7A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ECE2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EA3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EC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4AC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22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A3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5E4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9823A5"/>
    <w:multiLevelType w:val="hybridMultilevel"/>
    <w:tmpl w:val="3B68835C"/>
    <w:lvl w:ilvl="0" w:tplc="DEFC20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D657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4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25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AA25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45E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6B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4A3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81A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171942"/>
    <w:multiLevelType w:val="hybridMultilevel"/>
    <w:tmpl w:val="6D0E1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B1903"/>
    <w:multiLevelType w:val="hybridMultilevel"/>
    <w:tmpl w:val="EDF8C2C4"/>
    <w:lvl w:ilvl="0" w:tplc="53DEBE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D4B4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4FA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48BE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C8C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0EBD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8F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22F1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22EE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C10C8E"/>
    <w:multiLevelType w:val="hybridMultilevel"/>
    <w:tmpl w:val="B936F58C"/>
    <w:lvl w:ilvl="0" w:tplc="AA4C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05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25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C3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0A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2A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CF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0E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8A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A1BF2"/>
    <w:multiLevelType w:val="hybridMultilevel"/>
    <w:tmpl w:val="A2F4F13C"/>
    <w:lvl w:ilvl="0" w:tplc="49584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D8E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087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A05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FADE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8A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A22F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E88E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4A8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8F7469B"/>
    <w:multiLevelType w:val="hybridMultilevel"/>
    <w:tmpl w:val="DA769CB4"/>
    <w:lvl w:ilvl="0" w:tplc="34868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01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6C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AA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A6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C4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69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86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27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70FB8"/>
    <w:multiLevelType w:val="hybridMultilevel"/>
    <w:tmpl w:val="90824802"/>
    <w:lvl w:ilvl="0" w:tplc="DC3A5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8A5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FC2E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32C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482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499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2EE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784C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14C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D6F251A"/>
    <w:multiLevelType w:val="hybridMultilevel"/>
    <w:tmpl w:val="38D46682"/>
    <w:lvl w:ilvl="0" w:tplc="E8D4CA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56D8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2F5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AA3E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BC6A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B85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4E8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9E4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0CCA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166612A"/>
    <w:multiLevelType w:val="hybridMultilevel"/>
    <w:tmpl w:val="C3646FC0"/>
    <w:lvl w:ilvl="0" w:tplc="83C6C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AE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2B7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4EB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CD4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00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61C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4D3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2E1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DB6C1D"/>
    <w:multiLevelType w:val="hybridMultilevel"/>
    <w:tmpl w:val="A830C7C2"/>
    <w:lvl w:ilvl="0" w:tplc="FB3830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2AA0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F467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2644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6C22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B08C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0C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A8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D008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37E2740"/>
    <w:multiLevelType w:val="hybridMultilevel"/>
    <w:tmpl w:val="F6D867E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196D93"/>
    <w:multiLevelType w:val="hybridMultilevel"/>
    <w:tmpl w:val="FF62E74E"/>
    <w:lvl w:ilvl="0" w:tplc="5AC230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5DAF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65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2B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07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EE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A0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0F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4B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F7F"/>
    <w:rsid w:val="001266E0"/>
    <w:rsid w:val="002B2B70"/>
    <w:rsid w:val="002D2745"/>
    <w:rsid w:val="00497B59"/>
    <w:rsid w:val="005F7E38"/>
    <w:rsid w:val="006C6814"/>
    <w:rsid w:val="007815FF"/>
    <w:rsid w:val="00835014"/>
    <w:rsid w:val="00901520"/>
    <w:rsid w:val="00904F7F"/>
    <w:rsid w:val="00CC2841"/>
    <w:rsid w:val="00D63F15"/>
    <w:rsid w:val="00E4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E0"/>
    <w:pPr>
      <w:ind w:left="720"/>
      <w:contextualSpacing/>
    </w:pPr>
  </w:style>
  <w:style w:type="table" w:styleId="TableGrid">
    <w:name w:val="Table Grid"/>
    <w:basedOn w:val="TableNormal"/>
    <w:uiPriority w:val="59"/>
    <w:rsid w:val="006C6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6C68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6C68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014"/>
  </w:style>
  <w:style w:type="paragraph" w:styleId="Footer">
    <w:name w:val="footer"/>
    <w:basedOn w:val="Normal"/>
    <w:link w:val="FooterChar"/>
    <w:uiPriority w:val="99"/>
    <w:unhideWhenUsed/>
    <w:rsid w:val="008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014"/>
  </w:style>
  <w:style w:type="paragraph" w:styleId="BalloonText">
    <w:name w:val="Balloon Text"/>
    <w:basedOn w:val="Normal"/>
    <w:link w:val="BalloonTextChar"/>
    <w:uiPriority w:val="99"/>
    <w:semiHidden/>
    <w:unhideWhenUsed/>
    <w:rsid w:val="0083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1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8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0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4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5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4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2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4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0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colleenblimke</dc:creator>
  <cp:keywords/>
  <dc:description/>
  <cp:lastModifiedBy>colleenblimke</cp:lastModifiedBy>
  <cp:revision>3</cp:revision>
  <cp:lastPrinted>2010-05-03T20:33:00Z</cp:lastPrinted>
  <dcterms:created xsi:type="dcterms:W3CDTF">2010-05-03T20:32:00Z</dcterms:created>
  <dcterms:modified xsi:type="dcterms:W3CDTF">2010-05-03T20:34:00Z</dcterms:modified>
</cp:coreProperties>
</file>